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95C77" w14:textId="77777777" w:rsidR="00C1083E" w:rsidRPr="000B138F" w:rsidRDefault="00C1083E" w:rsidP="00354C31">
      <w:pPr>
        <w:jc w:val="center"/>
        <w:rPr>
          <w:rFonts w:cstheme="minorHAnsi"/>
          <w:b/>
          <w:bCs/>
          <w:sz w:val="24"/>
          <w:szCs w:val="24"/>
        </w:rPr>
      </w:pPr>
      <w:r w:rsidRPr="000B138F">
        <w:rPr>
          <w:rFonts w:cstheme="minorHAnsi"/>
          <w:b/>
          <w:bCs/>
          <w:sz w:val="24"/>
          <w:szCs w:val="24"/>
        </w:rPr>
        <w:t>MEETING MINUTES FOR NORTH TONAWANDA CLIMATE SMART TASK FORCE</w:t>
      </w:r>
    </w:p>
    <w:p w14:paraId="1F5DB218" w14:textId="3D5D3756" w:rsidR="00C1083E" w:rsidRPr="009B5221" w:rsidRDefault="00C1083E">
      <w:pPr>
        <w:rPr>
          <w:rFonts w:cstheme="minorHAnsi"/>
        </w:rPr>
      </w:pPr>
      <w:r w:rsidRPr="009B5221">
        <w:rPr>
          <w:rFonts w:cstheme="minorHAnsi"/>
          <w:b/>
          <w:bCs/>
        </w:rPr>
        <w:t>Date:</w:t>
      </w:r>
      <w:r w:rsidRPr="009B5221">
        <w:rPr>
          <w:rFonts w:cstheme="minorHAnsi"/>
        </w:rPr>
        <w:t xml:space="preserve"> Wednesday</w:t>
      </w:r>
      <w:r w:rsidR="000277E8" w:rsidRPr="009B5221">
        <w:rPr>
          <w:rFonts w:cstheme="minorHAnsi"/>
        </w:rPr>
        <w:t>,</w:t>
      </w:r>
      <w:r w:rsidR="005E7652">
        <w:rPr>
          <w:rFonts w:cstheme="minorHAnsi"/>
        </w:rPr>
        <w:t xml:space="preserve"> </w:t>
      </w:r>
      <w:r w:rsidR="002B18C7">
        <w:rPr>
          <w:rFonts w:cstheme="minorHAnsi"/>
        </w:rPr>
        <w:t>August 14</w:t>
      </w:r>
      <w:r w:rsidR="00EB3391">
        <w:rPr>
          <w:rFonts w:cstheme="minorHAnsi"/>
        </w:rPr>
        <w:t>,</w:t>
      </w:r>
      <w:r w:rsidR="000277E8" w:rsidRPr="009B5221">
        <w:rPr>
          <w:rFonts w:cstheme="minorHAnsi"/>
        </w:rPr>
        <w:t xml:space="preserve"> 202</w:t>
      </w:r>
      <w:r w:rsidR="001322C3">
        <w:rPr>
          <w:rFonts w:cstheme="minorHAnsi"/>
        </w:rPr>
        <w:t>4</w:t>
      </w:r>
    </w:p>
    <w:p w14:paraId="3E86D65F" w14:textId="637A3F52" w:rsidR="00624424" w:rsidRPr="009B5221" w:rsidRDefault="004747AA" w:rsidP="000D77B9">
      <w:pPr>
        <w:shd w:val="clear" w:color="auto" w:fill="FFFFFF"/>
        <w:rPr>
          <w:rFonts w:eastAsia="Times New Roman" w:cstheme="minorHAnsi"/>
        </w:rPr>
      </w:pPr>
      <w:r w:rsidRPr="009B5221">
        <w:rPr>
          <w:rFonts w:cstheme="minorHAnsi"/>
          <w:b/>
          <w:bCs/>
        </w:rPr>
        <w:t>Attendees</w:t>
      </w:r>
      <w:r w:rsidR="003D08BE" w:rsidRPr="009B5221">
        <w:rPr>
          <w:rFonts w:cstheme="minorHAnsi"/>
          <w:b/>
          <w:bCs/>
        </w:rPr>
        <w:t>,</w:t>
      </w:r>
      <w:r w:rsidRPr="009B5221">
        <w:rPr>
          <w:rFonts w:cstheme="minorHAnsi"/>
          <w:b/>
          <w:bCs/>
        </w:rPr>
        <w:t xml:space="preserve"> In person @ City Hall:</w:t>
      </w:r>
      <w:r w:rsidR="00CE78E7" w:rsidRPr="009B5221">
        <w:rPr>
          <w:rFonts w:cstheme="minorHAnsi"/>
        </w:rPr>
        <w:t xml:space="preserve"> </w:t>
      </w:r>
      <w:r w:rsidR="00F319E1" w:rsidRPr="009B5221">
        <w:rPr>
          <w:rFonts w:cstheme="minorHAnsi"/>
        </w:rPr>
        <w:br/>
        <w:t xml:space="preserve">Members: </w:t>
      </w:r>
      <w:r w:rsidR="00CE78E7" w:rsidRPr="009B5221">
        <w:rPr>
          <w:rFonts w:cstheme="minorHAnsi"/>
        </w:rPr>
        <w:t xml:space="preserve">Austin Tylec, </w:t>
      </w:r>
      <w:r w:rsidR="00AC2AA9" w:rsidRPr="009B5221">
        <w:rPr>
          <w:rFonts w:cstheme="minorHAnsi"/>
        </w:rPr>
        <w:t>Emily Root</w:t>
      </w:r>
      <w:r w:rsidR="00A03ED6">
        <w:rPr>
          <w:rFonts w:cstheme="minorHAnsi"/>
        </w:rPr>
        <w:t>,</w:t>
      </w:r>
      <w:r w:rsidR="002D23F7">
        <w:rPr>
          <w:rFonts w:cstheme="minorHAnsi"/>
        </w:rPr>
        <w:t xml:space="preserve"> </w:t>
      </w:r>
      <w:r w:rsidR="0084005D">
        <w:rPr>
          <w:rFonts w:eastAsia="Times New Roman" w:cstheme="minorHAnsi"/>
        </w:rPr>
        <w:t>Deb Gondek,</w:t>
      </w:r>
      <w:r w:rsidR="00045576">
        <w:rPr>
          <w:rFonts w:eastAsia="Times New Roman" w:cstheme="minorHAnsi"/>
        </w:rPr>
        <w:t xml:space="preserve"> Tim Pieper,</w:t>
      </w:r>
      <w:r w:rsidR="00CF3AD1">
        <w:rPr>
          <w:rFonts w:eastAsia="Times New Roman" w:cstheme="minorHAnsi"/>
        </w:rPr>
        <w:t xml:space="preserve"> </w:t>
      </w:r>
      <w:r w:rsidR="009A5D15">
        <w:rPr>
          <w:rFonts w:eastAsia="Times New Roman" w:cstheme="minorHAnsi"/>
        </w:rPr>
        <w:t xml:space="preserve">Elliot </w:t>
      </w:r>
      <w:r w:rsidR="005C7709">
        <w:rPr>
          <w:rFonts w:eastAsia="Times New Roman" w:cstheme="minorHAnsi"/>
        </w:rPr>
        <w:t xml:space="preserve">Lear </w:t>
      </w:r>
      <w:r w:rsidR="00AE1990">
        <w:rPr>
          <w:rFonts w:eastAsia="Times New Roman" w:cstheme="minorHAnsi"/>
        </w:rPr>
        <w:t xml:space="preserve">(MUP </w:t>
      </w:r>
      <w:r w:rsidR="00731ACB">
        <w:rPr>
          <w:rFonts w:eastAsia="Times New Roman" w:cstheme="minorHAnsi"/>
        </w:rPr>
        <w:t>s</w:t>
      </w:r>
      <w:r w:rsidR="006156ED">
        <w:rPr>
          <w:rFonts w:eastAsia="Times New Roman" w:cstheme="minorHAnsi"/>
        </w:rPr>
        <w:t>tudent</w:t>
      </w:r>
      <w:r w:rsidR="00AE1990">
        <w:rPr>
          <w:rFonts w:eastAsia="Times New Roman" w:cstheme="minorHAnsi"/>
        </w:rPr>
        <w:t xml:space="preserve"> at UB</w:t>
      </w:r>
      <w:r w:rsidR="00731ACB">
        <w:rPr>
          <w:rFonts w:eastAsia="Times New Roman" w:cstheme="minorHAnsi"/>
        </w:rPr>
        <w:t>)</w:t>
      </w:r>
      <w:r w:rsidR="00F07F7D">
        <w:rPr>
          <w:rFonts w:eastAsia="Times New Roman" w:cstheme="minorHAnsi"/>
        </w:rPr>
        <w:t>, Jarrett Steffen (Buffalo Niagara Waterkeeper)</w:t>
      </w:r>
    </w:p>
    <w:p w14:paraId="59C202AC" w14:textId="106529CA" w:rsidR="00CE78E7" w:rsidRPr="009B5221" w:rsidRDefault="00C1083E" w:rsidP="00CE78E7">
      <w:pPr>
        <w:rPr>
          <w:rFonts w:cstheme="minorHAnsi"/>
        </w:rPr>
      </w:pPr>
      <w:r w:rsidRPr="009B5221">
        <w:rPr>
          <w:rFonts w:cstheme="minorHAnsi"/>
        </w:rPr>
        <w:t xml:space="preserve">Meeting called to order </w:t>
      </w:r>
      <w:r w:rsidRPr="003A1330">
        <w:rPr>
          <w:rFonts w:cstheme="minorHAnsi"/>
        </w:rPr>
        <w:t xml:space="preserve">at </w:t>
      </w:r>
      <w:r w:rsidR="00FA1B44">
        <w:rPr>
          <w:rFonts w:cstheme="minorHAnsi"/>
        </w:rPr>
        <w:t>4:</w:t>
      </w:r>
      <w:r w:rsidR="003E72E1">
        <w:rPr>
          <w:rFonts w:cstheme="minorHAnsi"/>
        </w:rPr>
        <w:t>56</w:t>
      </w:r>
      <w:r w:rsidR="0042503A" w:rsidRPr="003A1330">
        <w:rPr>
          <w:rFonts w:cstheme="minorHAnsi"/>
        </w:rPr>
        <w:t xml:space="preserve"> </w:t>
      </w:r>
      <w:r w:rsidR="00F319E1" w:rsidRPr="003A1330">
        <w:rPr>
          <w:rFonts w:cstheme="minorHAnsi"/>
        </w:rPr>
        <w:t>pm</w:t>
      </w:r>
    </w:p>
    <w:p w14:paraId="20132025" w14:textId="7F60DD88" w:rsidR="009B5221" w:rsidRPr="008B0C74" w:rsidRDefault="00D40183" w:rsidP="008B0C74">
      <w:pPr>
        <w:rPr>
          <w:rFonts w:cstheme="minorHAnsi"/>
          <w:b/>
          <w:bCs/>
        </w:rPr>
      </w:pPr>
      <w:r w:rsidRPr="009B5221">
        <w:rPr>
          <w:rFonts w:cstheme="minorHAnsi"/>
          <w:b/>
          <w:bCs/>
        </w:rPr>
        <w:t>AGENDA TOPICS:</w:t>
      </w:r>
    </w:p>
    <w:p w14:paraId="4828436E" w14:textId="28CA9E10" w:rsidR="00A66DA3" w:rsidRDefault="00C162C4" w:rsidP="00B2275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>
        <w:rPr>
          <w:rFonts w:eastAsia="Times New Roman" w:cstheme="minorHAnsi"/>
          <w:b/>
          <w:bCs/>
          <w:color w:val="222222"/>
        </w:rPr>
        <w:t>Solar Simplified</w:t>
      </w:r>
    </w:p>
    <w:p w14:paraId="1287FDF1" w14:textId="7B8A6C8D" w:rsidR="00C747A5" w:rsidRPr="00C747A5" w:rsidRDefault="00C747A5" w:rsidP="00C747A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We’ve reached Tier 3 with over 160 applicants. </w:t>
      </w:r>
    </w:p>
    <w:p w14:paraId="4CAA9CF0" w14:textId="77777777" w:rsidR="00CE2752" w:rsidRPr="00A66DA3" w:rsidRDefault="00CE2752" w:rsidP="00CE2752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0578783F" w14:textId="799F291C" w:rsidR="0046753C" w:rsidRDefault="0046753C" w:rsidP="009B522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>
        <w:rPr>
          <w:rFonts w:eastAsia="Times New Roman" w:cstheme="minorHAnsi"/>
          <w:b/>
          <w:bCs/>
          <w:color w:val="222222"/>
        </w:rPr>
        <w:t xml:space="preserve">NYSERDA Clean Energy </w:t>
      </w:r>
      <w:r w:rsidR="00A80AD3">
        <w:rPr>
          <w:rFonts w:eastAsia="Times New Roman" w:cstheme="minorHAnsi"/>
          <w:b/>
          <w:bCs/>
          <w:color w:val="222222"/>
        </w:rPr>
        <w:t>Grant</w:t>
      </w:r>
      <w:r w:rsidR="00676FC0">
        <w:rPr>
          <w:rFonts w:eastAsia="Times New Roman" w:cstheme="minorHAnsi"/>
          <w:b/>
          <w:bCs/>
          <w:color w:val="222222"/>
        </w:rPr>
        <w:t xml:space="preserve"> &amp; $10k Grant Application </w:t>
      </w:r>
    </w:p>
    <w:p w14:paraId="756451F4" w14:textId="278A988B" w:rsidR="00A80AD3" w:rsidRDefault="00BD72C0" w:rsidP="00A80AD3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Tim will follow up with Jason </w:t>
      </w:r>
      <w:r w:rsidR="00C747A5">
        <w:rPr>
          <w:rFonts w:eastAsia="Times New Roman" w:cstheme="minorHAnsi"/>
          <w:color w:val="222222"/>
        </w:rPr>
        <w:t xml:space="preserve">about </w:t>
      </w:r>
      <w:r w:rsidR="00470449">
        <w:rPr>
          <w:rFonts w:eastAsia="Times New Roman" w:cstheme="minorHAnsi"/>
          <w:color w:val="222222"/>
        </w:rPr>
        <w:t xml:space="preserve">next steps for </w:t>
      </w:r>
      <w:r w:rsidR="00C747A5">
        <w:rPr>
          <w:rFonts w:eastAsia="Times New Roman" w:cstheme="minorHAnsi"/>
          <w:color w:val="222222"/>
        </w:rPr>
        <w:t xml:space="preserve">submitting a proposal. </w:t>
      </w:r>
    </w:p>
    <w:p w14:paraId="15A233BF" w14:textId="77777777" w:rsidR="00676FC0" w:rsidRPr="00676FC0" w:rsidRDefault="00676FC0" w:rsidP="00676FC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592881FE" w14:textId="4C75F2D0" w:rsidR="002A646B" w:rsidRDefault="008E6404" w:rsidP="009B522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>
        <w:rPr>
          <w:rFonts w:eastAsia="Times New Roman" w:cstheme="minorHAnsi"/>
          <w:b/>
          <w:bCs/>
          <w:color w:val="222222"/>
        </w:rPr>
        <w:t>Source Water Protection Initiative</w:t>
      </w:r>
    </w:p>
    <w:p w14:paraId="2796A73B" w14:textId="62DFEA22" w:rsidR="00B7683C" w:rsidRPr="00565363" w:rsidRDefault="00901C82" w:rsidP="007D18AA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Just received </w:t>
      </w:r>
      <w:r w:rsidR="00470449">
        <w:rPr>
          <w:rFonts w:eastAsia="Times New Roman" w:cstheme="minorHAnsi"/>
          <w:color w:val="222222"/>
        </w:rPr>
        <w:t xml:space="preserve">the </w:t>
      </w:r>
      <w:r>
        <w:rPr>
          <w:rFonts w:eastAsia="Times New Roman" w:cstheme="minorHAnsi"/>
          <w:color w:val="222222"/>
        </w:rPr>
        <w:t xml:space="preserve">second </w:t>
      </w:r>
      <w:r w:rsidR="00385844">
        <w:rPr>
          <w:rFonts w:eastAsia="Times New Roman" w:cstheme="minorHAnsi"/>
          <w:color w:val="222222"/>
        </w:rPr>
        <w:t xml:space="preserve">round of review of plan from state. Ryan Bell from DOH will review and make edits, </w:t>
      </w:r>
      <w:r w:rsidR="00290D1E">
        <w:rPr>
          <w:rFonts w:eastAsia="Times New Roman" w:cstheme="minorHAnsi"/>
          <w:color w:val="222222"/>
        </w:rPr>
        <w:t xml:space="preserve">and </w:t>
      </w:r>
      <w:r w:rsidR="00385844">
        <w:rPr>
          <w:rFonts w:eastAsia="Times New Roman" w:cstheme="minorHAnsi"/>
          <w:color w:val="222222"/>
        </w:rPr>
        <w:t>will provide a summary of any major changes and</w:t>
      </w:r>
      <w:r w:rsidR="007D18AA">
        <w:rPr>
          <w:rFonts w:eastAsia="Times New Roman" w:cstheme="minorHAnsi"/>
          <w:color w:val="222222"/>
        </w:rPr>
        <w:t xml:space="preserve"> </w:t>
      </w:r>
      <w:r w:rsidR="00385844">
        <w:rPr>
          <w:rFonts w:eastAsia="Times New Roman" w:cstheme="minorHAnsi"/>
          <w:color w:val="222222"/>
        </w:rPr>
        <w:t xml:space="preserve">a copy of the updated plan. </w:t>
      </w:r>
      <w:r w:rsidR="00290D1E">
        <w:rPr>
          <w:rFonts w:eastAsia="Times New Roman" w:cstheme="minorHAnsi"/>
          <w:color w:val="222222"/>
        </w:rPr>
        <w:t>Once the final version is accepted by the state</w:t>
      </w:r>
      <w:r w:rsidR="00385844">
        <w:rPr>
          <w:rFonts w:eastAsia="Times New Roman" w:cstheme="minorHAnsi"/>
          <w:color w:val="222222"/>
        </w:rPr>
        <w:t xml:space="preserve"> </w:t>
      </w:r>
      <w:r w:rsidR="007D18AA">
        <w:rPr>
          <w:rFonts w:eastAsia="Times New Roman" w:cstheme="minorHAnsi"/>
          <w:color w:val="222222"/>
        </w:rPr>
        <w:t xml:space="preserve">we can talk about next steps for technical assistance shortly after. </w:t>
      </w:r>
    </w:p>
    <w:p w14:paraId="0BDBE27C" w14:textId="77777777" w:rsidR="000D3FC1" w:rsidRPr="000D3FC1" w:rsidRDefault="000D3FC1" w:rsidP="000D3FC1">
      <w:pPr>
        <w:pStyle w:val="ListParagraph"/>
        <w:shd w:val="clear" w:color="auto" w:fill="FFFFFF"/>
        <w:spacing w:after="0" w:line="240" w:lineRule="auto"/>
        <w:ind w:left="1800"/>
        <w:rPr>
          <w:rFonts w:eastAsia="Times New Roman" w:cstheme="minorHAnsi"/>
          <w:color w:val="222222"/>
        </w:rPr>
      </w:pPr>
    </w:p>
    <w:p w14:paraId="32C7A605" w14:textId="3421B011" w:rsidR="00592356" w:rsidRDefault="001337E4" w:rsidP="00A22F7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>
        <w:rPr>
          <w:rFonts w:eastAsia="Times New Roman" w:cstheme="minorHAnsi"/>
          <w:b/>
          <w:bCs/>
          <w:color w:val="222222"/>
        </w:rPr>
        <w:t>DEC Permit Update</w:t>
      </w:r>
    </w:p>
    <w:p w14:paraId="351CC1E5" w14:textId="227A68F3" w:rsidR="001337E4" w:rsidRPr="000319E3" w:rsidRDefault="000D4F1E" w:rsidP="001337E4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No new updates on </w:t>
      </w:r>
      <w:r w:rsidR="001337E4" w:rsidRPr="000319E3">
        <w:rPr>
          <w:rFonts w:eastAsia="Times New Roman" w:cstheme="minorHAnsi"/>
          <w:color w:val="222222"/>
        </w:rPr>
        <w:t xml:space="preserve">Digihost </w:t>
      </w:r>
      <w:r w:rsidR="00290D1E">
        <w:rPr>
          <w:rFonts w:eastAsia="Times New Roman" w:cstheme="minorHAnsi"/>
          <w:color w:val="222222"/>
        </w:rPr>
        <w:t>T</w:t>
      </w:r>
      <w:r w:rsidR="001337E4" w:rsidRPr="000319E3">
        <w:rPr>
          <w:rFonts w:eastAsia="Times New Roman" w:cstheme="minorHAnsi"/>
          <w:color w:val="222222"/>
        </w:rPr>
        <w:t>itle V air permit</w:t>
      </w:r>
      <w:r>
        <w:rPr>
          <w:rFonts w:eastAsia="Times New Roman" w:cstheme="minorHAnsi"/>
          <w:color w:val="222222"/>
        </w:rPr>
        <w:t xml:space="preserve">. </w:t>
      </w:r>
    </w:p>
    <w:p w14:paraId="1C8BE7F7" w14:textId="562DD39E" w:rsidR="001337E4" w:rsidRPr="000319E3" w:rsidRDefault="000D4F1E" w:rsidP="001337E4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Erin researched </w:t>
      </w:r>
      <w:r w:rsidR="000319E3" w:rsidRPr="000319E3">
        <w:rPr>
          <w:rFonts w:eastAsia="Times New Roman" w:cstheme="minorHAnsi"/>
          <w:color w:val="222222"/>
        </w:rPr>
        <w:t>Calgon</w:t>
      </w:r>
      <w:r w:rsidR="00D93BBA">
        <w:rPr>
          <w:rFonts w:eastAsia="Times New Roman" w:cstheme="minorHAnsi"/>
          <w:color w:val="222222"/>
        </w:rPr>
        <w:t xml:space="preserve"> permit information, appears to </w:t>
      </w:r>
      <w:r w:rsidR="00290D1E">
        <w:rPr>
          <w:rFonts w:eastAsia="Times New Roman" w:cstheme="minorHAnsi"/>
          <w:color w:val="222222"/>
        </w:rPr>
        <w:t>have</w:t>
      </w:r>
      <w:r w:rsidR="00D93BBA">
        <w:rPr>
          <w:rFonts w:eastAsia="Times New Roman" w:cstheme="minorHAnsi"/>
          <w:color w:val="222222"/>
        </w:rPr>
        <w:t xml:space="preserve"> no </w:t>
      </w:r>
      <w:r w:rsidR="00A94B22">
        <w:rPr>
          <w:rFonts w:eastAsia="Times New Roman" w:cstheme="minorHAnsi"/>
          <w:color w:val="222222"/>
        </w:rPr>
        <w:t xml:space="preserve">expiration date. </w:t>
      </w:r>
    </w:p>
    <w:p w14:paraId="1B9B719F" w14:textId="77777777" w:rsidR="000319E3" w:rsidRPr="001337E4" w:rsidRDefault="000319E3" w:rsidP="001337E4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0D62CB02" w14:textId="77777777" w:rsidR="001337E4" w:rsidRDefault="001337E4" w:rsidP="001337E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E8218D">
        <w:rPr>
          <w:rFonts w:eastAsia="Times New Roman" w:cstheme="minorHAnsi"/>
          <w:b/>
          <w:bCs/>
          <w:color w:val="222222"/>
        </w:rPr>
        <w:t>Other Business</w:t>
      </w:r>
    </w:p>
    <w:p w14:paraId="1892DDFA" w14:textId="46F53384" w:rsidR="00D00107" w:rsidRDefault="00D00107" w:rsidP="00D00107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D00107">
        <w:rPr>
          <w:rFonts w:eastAsia="Times New Roman" w:cstheme="minorHAnsi"/>
          <w:color w:val="222222"/>
        </w:rPr>
        <w:t>Elliot reviewed</w:t>
      </w:r>
      <w:r w:rsidR="006C7438">
        <w:rPr>
          <w:rFonts w:eastAsia="Times New Roman" w:cstheme="minorHAnsi"/>
          <w:color w:val="222222"/>
        </w:rPr>
        <w:t xml:space="preserve"> his</w:t>
      </w:r>
      <w:r w:rsidRPr="00D00107">
        <w:rPr>
          <w:rFonts w:eastAsia="Times New Roman" w:cstheme="minorHAnsi"/>
          <w:color w:val="222222"/>
        </w:rPr>
        <w:t xml:space="preserve"> research on NYSERDA programs</w:t>
      </w:r>
      <w:r w:rsidR="006C7438">
        <w:rPr>
          <w:rFonts w:eastAsia="Times New Roman" w:cstheme="minorHAnsi"/>
          <w:color w:val="222222"/>
        </w:rPr>
        <w:t>:</w:t>
      </w:r>
      <w:r w:rsidR="00611E24">
        <w:rPr>
          <w:rFonts w:eastAsia="Times New Roman" w:cstheme="minorHAnsi"/>
          <w:color w:val="222222"/>
        </w:rPr>
        <w:t xml:space="preserve"> Empire Plus program</w:t>
      </w:r>
      <w:r w:rsidR="000D4F1E">
        <w:rPr>
          <w:rFonts w:eastAsia="Times New Roman" w:cstheme="minorHAnsi"/>
          <w:color w:val="222222"/>
        </w:rPr>
        <w:t>, New York Sun Program, Clean Heat Program.</w:t>
      </w:r>
      <w:r w:rsidR="006C7438">
        <w:rPr>
          <w:rFonts w:eastAsia="Times New Roman" w:cstheme="minorHAnsi"/>
          <w:color w:val="222222"/>
        </w:rPr>
        <w:t xml:space="preserve"> There is also a</w:t>
      </w:r>
      <w:r w:rsidR="000D4F1E">
        <w:rPr>
          <w:rFonts w:eastAsia="Times New Roman" w:cstheme="minorHAnsi"/>
          <w:color w:val="222222"/>
        </w:rPr>
        <w:t xml:space="preserve"> Niagara County- Healthy Neighborhood Program</w:t>
      </w:r>
      <w:r w:rsidR="006C7438">
        <w:rPr>
          <w:rFonts w:eastAsia="Times New Roman" w:cstheme="minorHAnsi"/>
          <w:color w:val="222222"/>
        </w:rPr>
        <w:t xml:space="preserve"> that</w:t>
      </w:r>
      <w:r w:rsidR="001D0636">
        <w:rPr>
          <w:rFonts w:eastAsia="Times New Roman" w:cstheme="minorHAnsi"/>
          <w:color w:val="222222"/>
        </w:rPr>
        <w:t xml:space="preserve"> helps residents identify issues like lead paint or fire hazards. </w:t>
      </w:r>
      <w:r w:rsidR="006C7438">
        <w:rPr>
          <w:rFonts w:eastAsia="Times New Roman" w:cstheme="minorHAnsi"/>
          <w:color w:val="222222"/>
        </w:rPr>
        <w:t xml:space="preserve">These programs could be shared on our social media. </w:t>
      </w:r>
    </w:p>
    <w:p w14:paraId="522C0813" w14:textId="77777777" w:rsidR="008B0C74" w:rsidRDefault="008B0C74" w:rsidP="00D00107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035A4BD" w14:textId="17AC7E8F" w:rsidR="00D203D5" w:rsidRPr="00D00107" w:rsidRDefault="00D203D5" w:rsidP="00D00107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Austin is working with an intern </w:t>
      </w:r>
      <w:r w:rsidR="006733C4">
        <w:rPr>
          <w:rFonts w:eastAsia="Times New Roman" w:cstheme="minorHAnsi"/>
          <w:color w:val="222222"/>
        </w:rPr>
        <w:t>Kai who is an Urban Planning student at UB</w:t>
      </w:r>
      <w:r w:rsidR="00CB4756">
        <w:rPr>
          <w:rFonts w:eastAsia="Times New Roman" w:cstheme="minorHAnsi"/>
          <w:color w:val="222222"/>
        </w:rPr>
        <w:t>,</w:t>
      </w:r>
      <w:r w:rsidR="006733C4">
        <w:rPr>
          <w:rFonts w:eastAsia="Times New Roman" w:cstheme="minorHAnsi"/>
          <w:color w:val="222222"/>
        </w:rPr>
        <w:t xml:space="preserve"> research</w:t>
      </w:r>
      <w:r w:rsidR="00CB4756">
        <w:rPr>
          <w:rFonts w:eastAsia="Times New Roman" w:cstheme="minorHAnsi"/>
          <w:color w:val="222222"/>
        </w:rPr>
        <w:t>ing</w:t>
      </w:r>
      <w:r w:rsidR="006733C4">
        <w:rPr>
          <w:rFonts w:eastAsia="Times New Roman" w:cstheme="minorHAnsi"/>
          <w:color w:val="222222"/>
        </w:rPr>
        <w:t xml:space="preserve"> what services or benefits could</w:t>
      </w:r>
      <w:r w:rsidR="00CB4756">
        <w:rPr>
          <w:rFonts w:eastAsia="Times New Roman" w:cstheme="minorHAnsi"/>
          <w:color w:val="222222"/>
        </w:rPr>
        <w:t xml:space="preserve"> be</w:t>
      </w:r>
      <w:r w:rsidR="006733C4">
        <w:rPr>
          <w:rFonts w:eastAsia="Times New Roman" w:cstheme="minorHAnsi"/>
          <w:color w:val="222222"/>
        </w:rPr>
        <w:t xml:space="preserve"> </w:t>
      </w:r>
      <w:r w:rsidR="008A5CC9">
        <w:rPr>
          <w:rFonts w:eastAsia="Times New Roman" w:cstheme="minorHAnsi"/>
          <w:color w:val="222222"/>
        </w:rPr>
        <w:t>offer</w:t>
      </w:r>
      <w:r w:rsidR="00CB4756">
        <w:rPr>
          <w:rFonts w:eastAsia="Times New Roman" w:cstheme="minorHAnsi"/>
          <w:color w:val="222222"/>
        </w:rPr>
        <w:t>ed</w:t>
      </w:r>
      <w:r w:rsidR="008A5CC9">
        <w:rPr>
          <w:rFonts w:eastAsia="Times New Roman" w:cstheme="minorHAnsi"/>
          <w:color w:val="222222"/>
        </w:rPr>
        <w:t xml:space="preserve"> to help residents in </w:t>
      </w:r>
      <w:r>
        <w:rPr>
          <w:rFonts w:eastAsia="Times New Roman" w:cstheme="minorHAnsi"/>
          <w:color w:val="222222"/>
        </w:rPr>
        <w:t>disadvantaged neighborhoods</w:t>
      </w:r>
      <w:r w:rsidR="008A5CC9">
        <w:rPr>
          <w:rFonts w:eastAsia="Times New Roman" w:cstheme="minorHAnsi"/>
          <w:color w:val="222222"/>
        </w:rPr>
        <w:t xml:space="preserve"> beyond what’s already offered by the </w:t>
      </w:r>
      <w:r w:rsidR="00CB4756">
        <w:rPr>
          <w:rFonts w:eastAsia="Times New Roman" w:cstheme="minorHAnsi"/>
          <w:color w:val="222222"/>
        </w:rPr>
        <w:t>C</w:t>
      </w:r>
      <w:r w:rsidR="008A5CC9">
        <w:rPr>
          <w:rFonts w:eastAsia="Times New Roman" w:cstheme="minorHAnsi"/>
          <w:color w:val="222222"/>
        </w:rPr>
        <w:t>ity</w:t>
      </w:r>
      <w:r>
        <w:rPr>
          <w:rFonts w:eastAsia="Times New Roman" w:cstheme="minorHAnsi"/>
          <w:color w:val="222222"/>
        </w:rPr>
        <w:t xml:space="preserve">. </w:t>
      </w:r>
    </w:p>
    <w:p w14:paraId="7105E0F5" w14:textId="77777777" w:rsidR="001337E4" w:rsidRDefault="001337E4" w:rsidP="001337E4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79E2E589" w14:textId="0737B281" w:rsidR="00547E92" w:rsidRPr="005464EB" w:rsidRDefault="003D10B5" w:rsidP="005464E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D10B5">
        <w:rPr>
          <w:rFonts w:eastAsia="Times New Roman" w:cstheme="minorHAnsi"/>
          <w:color w:val="222222"/>
        </w:rPr>
        <w:t xml:space="preserve">Jarrett updated the group on the EPA Environmental Justice grant program Buffalo Niagara Waterkeeper </w:t>
      </w:r>
      <w:r w:rsidR="00410D70">
        <w:rPr>
          <w:rFonts w:eastAsia="Times New Roman" w:cstheme="minorHAnsi"/>
          <w:color w:val="222222"/>
        </w:rPr>
        <w:t xml:space="preserve">will be leading in </w:t>
      </w:r>
      <w:r w:rsidR="00D97B56">
        <w:rPr>
          <w:rFonts w:eastAsia="Times New Roman" w:cstheme="minorHAnsi"/>
          <w:color w:val="222222"/>
        </w:rPr>
        <w:t>the Lake/Erie Niagara River watershed</w:t>
      </w:r>
      <w:r w:rsidR="00410D70">
        <w:rPr>
          <w:rFonts w:eastAsia="Times New Roman" w:cstheme="minorHAnsi"/>
          <w:color w:val="222222"/>
        </w:rPr>
        <w:t xml:space="preserve"> over the next </w:t>
      </w:r>
      <w:r w:rsidR="0028128D">
        <w:rPr>
          <w:rFonts w:eastAsia="Times New Roman" w:cstheme="minorHAnsi"/>
          <w:color w:val="222222"/>
        </w:rPr>
        <w:t>6</w:t>
      </w:r>
      <w:r w:rsidR="00410D70">
        <w:rPr>
          <w:rFonts w:eastAsia="Times New Roman" w:cstheme="minorHAnsi"/>
          <w:color w:val="222222"/>
        </w:rPr>
        <w:t xml:space="preserve"> years</w:t>
      </w:r>
      <w:r w:rsidR="0096708F">
        <w:rPr>
          <w:rFonts w:eastAsia="Times New Roman" w:cstheme="minorHAnsi"/>
          <w:color w:val="222222"/>
        </w:rPr>
        <w:t>. There will be</w:t>
      </w:r>
      <w:r w:rsidR="0028128D">
        <w:rPr>
          <w:rFonts w:eastAsia="Times New Roman" w:cstheme="minorHAnsi"/>
          <w:color w:val="222222"/>
        </w:rPr>
        <w:t xml:space="preserve"> 2 rounds of funding</w:t>
      </w:r>
      <w:r w:rsidR="0096708F">
        <w:rPr>
          <w:rFonts w:eastAsia="Times New Roman" w:cstheme="minorHAnsi"/>
          <w:color w:val="222222"/>
        </w:rPr>
        <w:t>;</w:t>
      </w:r>
      <w:r w:rsidR="00410D70">
        <w:rPr>
          <w:rFonts w:eastAsia="Times New Roman" w:cstheme="minorHAnsi"/>
          <w:color w:val="222222"/>
        </w:rPr>
        <w:t xml:space="preserve"> the first round of</w:t>
      </w:r>
      <w:r w:rsidR="00672ADD">
        <w:rPr>
          <w:rFonts w:eastAsia="Times New Roman" w:cstheme="minorHAnsi"/>
          <w:color w:val="222222"/>
        </w:rPr>
        <w:t xml:space="preserve"> funding will be announced</w:t>
      </w:r>
      <w:r w:rsidR="00410D70">
        <w:rPr>
          <w:rFonts w:eastAsia="Times New Roman" w:cstheme="minorHAnsi"/>
          <w:color w:val="222222"/>
        </w:rPr>
        <w:t xml:space="preserve"> in Spring of 2025. </w:t>
      </w:r>
      <w:r w:rsidR="00941336">
        <w:rPr>
          <w:rFonts w:eastAsia="Times New Roman" w:cstheme="minorHAnsi"/>
          <w:color w:val="222222"/>
        </w:rPr>
        <w:t xml:space="preserve">Projects will need to be linked back to Great Lakes Restoration Initiative goals including education, outreach, and restoration. </w:t>
      </w:r>
      <w:r w:rsidR="00345788">
        <w:rPr>
          <w:rFonts w:eastAsia="Times New Roman" w:cstheme="minorHAnsi"/>
          <w:color w:val="222222"/>
        </w:rPr>
        <w:t>Currently p</w:t>
      </w:r>
      <w:r w:rsidR="008F3FE1">
        <w:rPr>
          <w:rFonts w:eastAsia="Times New Roman" w:cstheme="minorHAnsi"/>
          <w:color w:val="222222"/>
        </w:rPr>
        <w:t xml:space="preserve">lanning listening sessions in October and looking for </w:t>
      </w:r>
      <w:r w:rsidR="002B6615">
        <w:rPr>
          <w:rFonts w:eastAsia="Times New Roman" w:cstheme="minorHAnsi"/>
          <w:color w:val="222222"/>
        </w:rPr>
        <w:t xml:space="preserve">interested individuals to serve on an outreach committee to </w:t>
      </w:r>
      <w:r w:rsidR="00DF2488">
        <w:rPr>
          <w:rFonts w:eastAsia="Times New Roman" w:cstheme="minorHAnsi"/>
          <w:color w:val="222222"/>
        </w:rPr>
        <w:t xml:space="preserve">help advise and shape outreach happening in advance of the first round of funding. </w:t>
      </w:r>
    </w:p>
    <w:p w14:paraId="69D254B5" w14:textId="77777777" w:rsidR="00FC7B94" w:rsidRPr="00681939" w:rsidRDefault="00FC7B94" w:rsidP="0068193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2E8AA66" w14:textId="636C4188" w:rsidR="000D2E25" w:rsidRDefault="00510764">
      <w:pPr>
        <w:rPr>
          <w:rFonts w:cstheme="minorHAnsi"/>
        </w:rPr>
      </w:pPr>
      <w:r w:rsidRPr="009B5221">
        <w:rPr>
          <w:rFonts w:cstheme="minorHAnsi"/>
        </w:rPr>
        <w:t xml:space="preserve">Meeting adjourned at </w:t>
      </w:r>
      <w:r w:rsidR="005F3C53">
        <w:rPr>
          <w:rFonts w:cstheme="minorHAnsi"/>
        </w:rPr>
        <w:t>5:</w:t>
      </w:r>
      <w:r w:rsidR="00A617DC">
        <w:rPr>
          <w:rFonts w:cstheme="minorHAnsi"/>
        </w:rPr>
        <w:t>48</w:t>
      </w:r>
      <w:r w:rsidR="0018556E" w:rsidRPr="0016414E">
        <w:rPr>
          <w:rFonts w:cstheme="minorHAnsi"/>
        </w:rPr>
        <w:t>.</w:t>
      </w:r>
      <w:r w:rsidR="006C50ED" w:rsidRPr="0016414E">
        <w:rPr>
          <w:rFonts w:cstheme="minorHAnsi"/>
        </w:rPr>
        <w:t xml:space="preserve"> M</w:t>
      </w:r>
      <w:r w:rsidR="00BB7147" w:rsidRPr="0016414E">
        <w:rPr>
          <w:rFonts w:cstheme="minorHAnsi"/>
        </w:rPr>
        <w:t xml:space="preserve">otion by </w:t>
      </w:r>
      <w:r w:rsidR="00A617DC">
        <w:rPr>
          <w:rFonts w:cstheme="minorHAnsi"/>
        </w:rPr>
        <w:t>Emily</w:t>
      </w:r>
      <w:r w:rsidR="009076C2">
        <w:rPr>
          <w:rFonts w:cstheme="minorHAnsi"/>
        </w:rPr>
        <w:t>,</w:t>
      </w:r>
      <w:r w:rsidR="00BB7147" w:rsidRPr="0016414E">
        <w:rPr>
          <w:rFonts w:cstheme="minorHAnsi"/>
        </w:rPr>
        <w:t xml:space="preserve"> second by </w:t>
      </w:r>
      <w:r w:rsidR="00A617DC">
        <w:rPr>
          <w:rFonts w:cstheme="minorHAnsi"/>
        </w:rPr>
        <w:t>Deb</w:t>
      </w:r>
      <w:r w:rsidR="00402AA7">
        <w:rPr>
          <w:rFonts w:cstheme="minorHAnsi"/>
        </w:rPr>
        <w:t>.</w:t>
      </w:r>
      <w:r w:rsidR="00BB7147" w:rsidRPr="009B5221">
        <w:rPr>
          <w:rFonts w:cstheme="minorHAnsi"/>
        </w:rPr>
        <w:t xml:space="preserve"> </w:t>
      </w:r>
    </w:p>
    <w:p w14:paraId="7642CA08" w14:textId="307BA61E" w:rsidR="0084119F" w:rsidRPr="009B5C3D" w:rsidRDefault="006C50ED">
      <w:pPr>
        <w:rPr>
          <w:rFonts w:cstheme="minorHAnsi"/>
        </w:rPr>
      </w:pPr>
      <w:r w:rsidRPr="009B5221">
        <w:rPr>
          <w:rFonts w:cstheme="minorHAnsi"/>
          <w:b/>
          <w:bCs/>
        </w:rPr>
        <w:t>Next Meeting:</w:t>
      </w:r>
      <w:r w:rsidR="00DF0EB1" w:rsidRPr="009B5221">
        <w:rPr>
          <w:rFonts w:cstheme="minorHAnsi"/>
        </w:rPr>
        <w:t xml:space="preserve"> </w:t>
      </w:r>
      <w:r w:rsidR="000319E3">
        <w:rPr>
          <w:rFonts w:cstheme="minorHAnsi"/>
        </w:rPr>
        <w:t>September 11</w:t>
      </w:r>
      <w:r w:rsidR="00DF0EB1" w:rsidRPr="009B5221">
        <w:rPr>
          <w:rFonts w:cstheme="minorHAnsi"/>
        </w:rPr>
        <w:t>, 5pm @ City H</w:t>
      </w:r>
      <w:r w:rsidR="00DF0EB1">
        <w:rPr>
          <w:rFonts w:cstheme="minorHAnsi"/>
        </w:rPr>
        <w:t xml:space="preserve">all. </w:t>
      </w:r>
      <w:r>
        <w:rPr>
          <w:rFonts w:cstheme="minorHAnsi"/>
        </w:rPr>
        <w:t xml:space="preserve"> </w:t>
      </w:r>
    </w:p>
    <w:sectPr w:rsidR="0084119F" w:rsidRPr="009B5C3D" w:rsidSect="003A0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6330"/>
    <w:multiLevelType w:val="hybridMultilevel"/>
    <w:tmpl w:val="18DAAEE4"/>
    <w:lvl w:ilvl="0" w:tplc="59A218A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7EFE"/>
    <w:multiLevelType w:val="hybridMultilevel"/>
    <w:tmpl w:val="45C62918"/>
    <w:lvl w:ilvl="0" w:tplc="6E4821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2F9A"/>
    <w:multiLevelType w:val="hybridMultilevel"/>
    <w:tmpl w:val="CCFC5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A41103"/>
    <w:multiLevelType w:val="hybridMultilevel"/>
    <w:tmpl w:val="D194B4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CA57E6"/>
    <w:multiLevelType w:val="hybridMultilevel"/>
    <w:tmpl w:val="1B40C2A2"/>
    <w:lvl w:ilvl="0" w:tplc="5A606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336BF8"/>
    <w:multiLevelType w:val="hybridMultilevel"/>
    <w:tmpl w:val="71F890EA"/>
    <w:lvl w:ilvl="0" w:tplc="53CC2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0D1D93"/>
    <w:multiLevelType w:val="hybridMultilevel"/>
    <w:tmpl w:val="87CAB8E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F5E8B"/>
    <w:multiLevelType w:val="hybridMultilevel"/>
    <w:tmpl w:val="BC1CFA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226B8"/>
    <w:multiLevelType w:val="hybridMultilevel"/>
    <w:tmpl w:val="BE545414"/>
    <w:lvl w:ilvl="0" w:tplc="EDF099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6B50E1"/>
    <w:multiLevelType w:val="multilevel"/>
    <w:tmpl w:val="295A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A7C3F"/>
    <w:multiLevelType w:val="hybridMultilevel"/>
    <w:tmpl w:val="6FFC877C"/>
    <w:lvl w:ilvl="0" w:tplc="2772BE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5860AB"/>
    <w:multiLevelType w:val="hybridMultilevel"/>
    <w:tmpl w:val="EC66B5B4"/>
    <w:lvl w:ilvl="0" w:tplc="25EE7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0F95"/>
    <w:multiLevelType w:val="hybridMultilevel"/>
    <w:tmpl w:val="52A60ECC"/>
    <w:lvl w:ilvl="0" w:tplc="D9D0A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02C71"/>
    <w:multiLevelType w:val="hybridMultilevel"/>
    <w:tmpl w:val="9626D644"/>
    <w:lvl w:ilvl="0" w:tplc="0D5E0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443B52"/>
    <w:multiLevelType w:val="hybridMultilevel"/>
    <w:tmpl w:val="007A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A4E61"/>
    <w:multiLevelType w:val="hybridMultilevel"/>
    <w:tmpl w:val="8F842202"/>
    <w:lvl w:ilvl="0" w:tplc="EA789AD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501838"/>
    <w:multiLevelType w:val="hybridMultilevel"/>
    <w:tmpl w:val="CFF8156C"/>
    <w:lvl w:ilvl="0" w:tplc="1478969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</w:rPr>
    </w:lvl>
    <w:lvl w:ilvl="1" w:tplc="030068F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44805"/>
    <w:multiLevelType w:val="hybridMultilevel"/>
    <w:tmpl w:val="62ACE15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295FB4"/>
    <w:multiLevelType w:val="hybridMultilevel"/>
    <w:tmpl w:val="083AF73C"/>
    <w:lvl w:ilvl="0" w:tplc="C6FE9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6D6EDE"/>
    <w:multiLevelType w:val="multilevel"/>
    <w:tmpl w:val="35E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548C7"/>
    <w:multiLevelType w:val="multilevel"/>
    <w:tmpl w:val="7142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C56DE"/>
    <w:multiLevelType w:val="hybridMultilevel"/>
    <w:tmpl w:val="7AD26B02"/>
    <w:lvl w:ilvl="0" w:tplc="AD6EFC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A1A35"/>
    <w:multiLevelType w:val="multilevel"/>
    <w:tmpl w:val="23106078"/>
    <w:lvl w:ilvl="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69491E"/>
    <w:multiLevelType w:val="hybridMultilevel"/>
    <w:tmpl w:val="08CCE88E"/>
    <w:lvl w:ilvl="0" w:tplc="2C82073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A06E0"/>
    <w:multiLevelType w:val="multilevel"/>
    <w:tmpl w:val="EF2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4A02DE"/>
    <w:multiLevelType w:val="hybridMultilevel"/>
    <w:tmpl w:val="DFEA9B1A"/>
    <w:lvl w:ilvl="0" w:tplc="AD3079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2058774">
    <w:abstractNumId w:val="12"/>
  </w:num>
  <w:num w:numId="2" w16cid:durableId="393430458">
    <w:abstractNumId w:val="11"/>
  </w:num>
  <w:num w:numId="3" w16cid:durableId="706217806">
    <w:abstractNumId w:val="21"/>
  </w:num>
  <w:num w:numId="4" w16cid:durableId="1424952965">
    <w:abstractNumId w:val="22"/>
  </w:num>
  <w:num w:numId="5" w16cid:durableId="735783429">
    <w:abstractNumId w:val="1"/>
  </w:num>
  <w:num w:numId="6" w16cid:durableId="1778914274">
    <w:abstractNumId w:val="14"/>
  </w:num>
  <w:num w:numId="7" w16cid:durableId="325743454">
    <w:abstractNumId w:val="19"/>
  </w:num>
  <w:num w:numId="8" w16cid:durableId="1842890556">
    <w:abstractNumId w:val="16"/>
  </w:num>
  <w:num w:numId="9" w16cid:durableId="586231804">
    <w:abstractNumId w:val="9"/>
  </w:num>
  <w:num w:numId="10" w16cid:durableId="1233542250">
    <w:abstractNumId w:val="2"/>
  </w:num>
  <w:num w:numId="11" w16cid:durableId="1516534748">
    <w:abstractNumId w:val="13"/>
  </w:num>
  <w:num w:numId="12" w16cid:durableId="1046488197">
    <w:abstractNumId w:val="8"/>
  </w:num>
  <w:num w:numId="13" w16cid:durableId="1408456620">
    <w:abstractNumId w:val="0"/>
  </w:num>
  <w:num w:numId="14" w16cid:durableId="675889860">
    <w:abstractNumId w:val="10"/>
  </w:num>
  <w:num w:numId="15" w16cid:durableId="675502305">
    <w:abstractNumId w:val="15"/>
  </w:num>
  <w:num w:numId="16" w16cid:durableId="1111969439">
    <w:abstractNumId w:val="17"/>
  </w:num>
  <w:num w:numId="17" w16cid:durableId="801000500">
    <w:abstractNumId w:val="23"/>
  </w:num>
  <w:num w:numId="18" w16cid:durableId="152256861">
    <w:abstractNumId w:val="6"/>
  </w:num>
  <w:num w:numId="19" w16cid:durableId="798840126">
    <w:abstractNumId w:val="3"/>
  </w:num>
  <w:num w:numId="20" w16cid:durableId="1640064502">
    <w:abstractNumId w:val="24"/>
  </w:num>
  <w:num w:numId="21" w16cid:durableId="1237741092">
    <w:abstractNumId w:val="4"/>
  </w:num>
  <w:num w:numId="22" w16cid:durableId="1496072809">
    <w:abstractNumId w:val="20"/>
  </w:num>
  <w:num w:numId="23" w16cid:durableId="1349990368">
    <w:abstractNumId w:val="7"/>
  </w:num>
  <w:num w:numId="24" w16cid:durableId="1524709236">
    <w:abstractNumId w:val="25"/>
  </w:num>
  <w:num w:numId="25" w16cid:durableId="1197621891">
    <w:abstractNumId w:val="18"/>
  </w:num>
  <w:num w:numId="26" w16cid:durableId="357395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1B"/>
    <w:rsid w:val="000006F8"/>
    <w:rsid w:val="00000C7A"/>
    <w:rsid w:val="00001909"/>
    <w:rsid w:val="00002538"/>
    <w:rsid w:val="000025A4"/>
    <w:rsid w:val="00003EC3"/>
    <w:rsid w:val="00006E20"/>
    <w:rsid w:val="00011C83"/>
    <w:rsid w:val="00013830"/>
    <w:rsid w:val="00015CEC"/>
    <w:rsid w:val="000206CA"/>
    <w:rsid w:val="00020DFF"/>
    <w:rsid w:val="00022077"/>
    <w:rsid w:val="000269B5"/>
    <w:rsid w:val="000277E8"/>
    <w:rsid w:val="000319E3"/>
    <w:rsid w:val="000347EC"/>
    <w:rsid w:val="0004118B"/>
    <w:rsid w:val="000416FA"/>
    <w:rsid w:val="00042737"/>
    <w:rsid w:val="00043349"/>
    <w:rsid w:val="00045386"/>
    <w:rsid w:val="00045576"/>
    <w:rsid w:val="00046257"/>
    <w:rsid w:val="000474BB"/>
    <w:rsid w:val="000479B3"/>
    <w:rsid w:val="0005137E"/>
    <w:rsid w:val="00051830"/>
    <w:rsid w:val="000536BA"/>
    <w:rsid w:val="00053F78"/>
    <w:rsid w:val="00055788"/>
    <w:rsid w:val="000635EA"/>
    <w:rsid w:val="00064490"/>
    <w:rsid w:val="0006659F"/>
    <w:rsid w:val="000669E4"/>
    <w:rsid w:val="00067FE5"/>
    <w:rsid w:val="0007101A"/>
    <w:rsid w:val="00071867"/>
    <w:rsid w:val="00072F50"/>
    <w:rsid w:val="000739AD"/>
    <w:rsid w:val="00074C77"/>
    <w:rsid w:val="00076F26"/>
    <w:rsid w:val="000774DD"/>
    <w:rsid w:val="0008057D"/>
    <w:rsid w:val="0008275C"/>
    <w:rsid w:val="0009219F"/>
    <w:rsid w:val="00092AD0"/>
    <w:rsid w:val="00097BC7"/>
    <w:rsid w:val="00097D3A"/>
    <w:rsid w:val="000A5DAE"/>
    <w:rsid w:val="000B0CFD"/>
    <w:rsid w:val="000B0E87"/>
    <w:rsid w:val="000B138F"/>
    <w:rsid w:val="000B4231"/>
    <w:rsid w:val="000B43A4"/>
    <w:rsid w:val="000B4B11"/>
    <w:rsid w:val="000B6A25"/>
    <w:rsid w:val="000B78EC"/>
    <w:rsid w:val="000B7E17"/>
    <w:rsid w:val="000C0F54"/>
    <w:rsid w:val="000C2DC7"/>
    <w:rsid w:val="000C522D"/>
    <w:rsid w:val="000C6710"/>
    <w:rsid w:val="000C7A59"/>
    <w:rsid w:val="000D2E25"/>
    <w:rsid w:val="000D3539"/>
    <w:rsid w:val="000D3FC1"/>
    <w:rsid w:val="000D4F1E"/>
    <w:rsid w:val="000D5180"/>
    <w:rsid w:val="000D77B9"/>
    <w:rsid w:val="000D7AE6"/>
    <w:rsid w:val="000E176D"/>
    <w:rsid w:val="000E6DC4"/>
    <w:rsid w:val="000E797C"/>
    <w:rsid w:val="000F0F83"/>
    <w:rsid w:val="000F3239"/>
    <w:rsid w:val="000F5490"/>
    <w:rsid w:val="00104B2A"/>
    <w:rsid w:val="00105EE7"/>
    <w:rsid w:val="00107DD6"/>
    <w:rsid w:val="00112737"/>
    <w:rsid w:val="001132B3"/>
    <w:rsid w:val="00115E96"/>
    <w:rsid w:val="00120AFC"/>
    <w:rsid w:val="0012398E"/>
    <w:rsid w:val="001243D1"/>
    <w:rsid w:val="001257D7"/>
    <w:rsid w:val="00126CCC"/>
    <w:rsid w:val="00131FD3"/>
    <w:rsid w:val="001322C3"/>
    <w:rsid w:val="001337E4"/>
    <w:rsid w:val="00134812"/>
    <w:rsid w:val="00144605"/>
    <w:rsid w:val="001449BE"/>
    <w:rsid w:val="00145178"/>
    <w:rsid w:val="00146808"/>
    <w:rsid w:val="00146AC5"/>
    <w:rsid w:val="001506C4"/>
    <w:rsid w:val="00152911"/>
    <w:rsid w:val="00154431"/>
    <w:rsid w:val="00157377"/>
    <w:rsid w:val="00157B1C"/>
    <w:rsid w:val="001630A0"/>
    <w:rsid w:val="00163883"/>
    <w:rsid w:val="0016414E"/>
    <w:rsid w:val="001655CD"/>
    <w:rsid w:val="00170369"/>
    <w:rsid w:val="00170388"/>
    <w:rsid w:val="00170D47"/>
    <w:rsid w:val="0017101E"/>
    <w:rsid w:val="001728A5"/>
    <w:rsid w:val="00174DFC"/>
    <w:rsid w:val="00175522"/>
    <w:rsid w:val="001756E1"/>
    <w:rsid w:val="001773F1"/>
    <w:rsid w:val="0017778A"/>
    <w:rsid w:val="00181E84"/>
    <w:rsid w:val="00182662"/>
    <w:rsid w:val="00182781"/>
    <w:rsid w:val="00182AFB"/>
    <w:rsid w:val="00184F86"/>
    <w:rsid w:val="0018556E"/>
    <w:rsid w:val="0019075A"/>
    <w:rsid w:val="00191DCE"/>
    <w:rsid w:val="0019256B"/>
    <w:rsid w:val="00197D15"/>
    <w:rsid w:val="001A0FBC"/>
    <w:rsid w:val="001A1018"/>
    <w:rsid w:val="001A6A85"/>
    <w:rsid w:val="001B02D7"/>
    <w:rsid w:val="001B0A1E"/>
    <w:rsid w:val="001B0FDC"/>
    <w:rsid w:val="001B5C77"/>
    <w:rsid w:val="001B6153"/>
    <w:rsid w:val="001B6536"/>
    <w:rsid w:val="001C0237"/>
    <w:rsid w:val="001C21BD"/>
    <w:rsid w:val="001C4613"/>
    <w:rsid w:val="001C50F8"/>
    <w:rsid w:val="001D0137"/>
    <w:rsid w:val="001D0636"/>
    <w:rsid w:val="001D4DA6"/>
    <w:rsid w:val="001D5159"/>
    <w:rsid w:val="001E13D2"/>
    <w:rsid w:val="001E17F8"/>
    <w:rsid w:val="001E445D"/>
    <w:rsid w:val="001F26FB"/>
    <w:rsid w:val="001F654F"/>
    <w:rsid w:val="001F78D5"/>
    <w:rsid w:val="002022FF"/>
    <w:rsid w:val="0020261D"/>
    <w:rsid w:val="00202CCD"/>
    <w:rsid w:val="00204580"/>
    <w:rsid w:val="00204665"/>
    <w:rsid w:val="00204843"/>
    <w:rsid w:val="00204B2D"/>
    <w:rsid w:val="002169F2"/>
    <w:rsid w:val="0022080D"/>
    <w:rsid w:val="00221DFE"/>
    <w:rsid w:val="00226227"/>
    <w:rsid w:val="00232D8C"/>
    <w:rsid w:val="00235CC8"/>
    <w:rsid w:val="00240D40"/>
    <w:rsid w:val="00250B26"/>
    <w:rsid w:val="00252900"/>
    <w:rsid w:val="00252D4D"/>
    <w:rsid w:val="00252FAE"/>
    <w:rsid w:val="00256DEF"/>
    <w:rsid w:val="00257B68"/>
    <w:rsid w:val="00260B0D"/>
    <w:rsid w:val="002648AE"/>
    <w:rsid w:val="0026653C"/>
    <w:rsid w:val="0026661C"/>
    <w:rsid w:val="00266694"/>
    <w:rsid w:val="002714A8"/>
    <w:rsid w:val="00271A37"/>
    <w:rsid w:val="00274DC1"/>
    <w:rsid w:val="0028128D"/>
    <w:rsid w:val="00283744"/>
    <w:rsid w:val="00290D1E"/>
    <w:rsid w:val="0029132D"/>
    <w:rsid w:val="00291A92"/>
    <w:rsid w:val="00291D72"/>
    <w:rsid w:val="002967F8"/>
    <w:rsid w:val="002A2463"/>
    <w:rsid w:val="002A392B"/>
    <w:rsid w:val="002A59A7"/>
    <w:rsid w:val="002A646B"/>
    <w:rsid w:val="002B0890"/>
    <w:rsid w:val="002B0CB2"/>
    <w:rsid w:val="002B0E78"/>
    <w:rsid w:val="002B135A"/>
    <w:rsid w:val="002B18C7"/>
    <w:rsid w:val="002B47A1"/>
    <w:rsid w:val="002B6615"/>
    <w:rsid w:val="002C00FA"/>
    <w:rsid w:val="002C1E93"/>
    <w:rsid w:val="002C1FD9"/>
    <w:rsid w:val="002C33BC"/>
    <w:rsid w:val="002D23F7"/>
    <w:rsid w:val="002D2E38"/>
    <w:rsid w:val="002D3491"/>
    <w:rsid w:val="002D4893"/>
    <w:rsid w:val="002D5077"/>
    <w:rsid w:val="002E20F5"/>
    <w:rsid w:val="002E462F"/>
    <w:rsid w:val="002E6A6F"/>
    <w:rsid w:val="002F4972"/>
    <w:rsid w:val="002F6239"/>
    <w:rsid w:val="002F6EE1"/>
    <w:rsid w:val="00303691"/>
    <w:rsid w:val="00304E42"/>
    <w:rsid w:val="0031244B"/>
    <w:rsid w:val="003131AF"/>
    <w:rsid w:val="00320682"/>
    <w:rsid w:val="00323A15"/>
    <w:rsid w:val="00325FCE"/>
    <w:rsid w:val="00326AE3"/>
    <w:rsid w:val="00326E35"/>
    <w:rsid w:val="00330E99"/>
    <w:rsid w:val="003313AA"/>
    <w:rsid w:val="0033715C"/>
    <w:rsid w:val="0033773C"/>
    <w:rsid w:val="00340E43"/>
    <w:rsid w:val="0034179E"/>
    <w:rsid w:val="0034272A"/>
    <w:rsid w:val="003429F9"/>
    <w:rsid w:val="00345788"/>
    <w:rsid w:val="0034721E"/>
    <w:rsid w:val="0035114E"/>
    <w:rsid w:val="00353477"/>
    <w:rsid w:val="00354C31"/>
    <w:rsid w:val="00361A89"/>
    <w:rsid w:val="0036548C"/>
    <w:rsid w:val="00365CC7"/>
    <w:rsid w:val="0037163A"/>
    <w:rsid w:val="00374ABC"/>
    <w:rsid w:val="00376583"/>
    <w:rsid w:val="0037672D"/>
    <w:rsid w:val="0038116F"/>
    <w:rsid w:val="003811ED"/>
    <w:rsid w:val="0038526E"/>
    <w:rsid w:val="00385844"/>
    <w:rsid w:val="00390966"/>
    <w:rsid w:val="003929A2"/>
    <w:rsid w:val="00392E4D"/>
    <w:rsid w:val="00396AB0"/>
    <w:rsid w:val="00396DF0"/>
    <w:rsid w:val="003A010A"/>
    <w:rsid w:val="003A082F"/>
    <w:rsid w:val="003A1330"/>
    <w:rsid w:val="003A4089"/>
    <w:rsid w:val="003A4890"/>
    <w:rsid w:val="003A54F8"/>
    <w:rsid w:val="003A655D"/>
    <w:rsid w:val="003A66F5"/>
    <w:rsid w:val="003A6C3D"/>
    <w:rsid w:val="003B0FAB"/>
    <w:rsid w:val="003B4D8C"/>
    <w:rsid w:val="003B5A05"/>
    <w:rsid w:val="003B73AE"/>
    <w:rsid w:val="003B746D"/>
    <w:rsid w:val="003C2C6F"/>
    <w:rsid w:val="003D07D2"/>
    <w:rsid w:val="003D08BE"/>
    <w:rsid w:val="003D10B5"/>
    <w:rsid w:val="003D1175"/>
    <w:rsid w:val="003D2939"/>
    <w:rsid w:val="003D558C"/>
    <w:rsid w:val="003E348B"/>
    <w:rsid w:val="003E5A15"/>
    <w:rsid w:val="003E72E1"/>
    <w:rsid w:val="003F101D"/>
    <w:rsid w:val="003F1A56"/>
    <w:rsid w:val="003F52B0"/>
    <w:rsid w:val="003F6B7F"/>
    <w:rsid w:val="00402AA7"/>
    <w:rsid w:val="00404959"/>
    <w:rsid w:val="00404A80"/>
    <w:rsid w:val="0040645E"/>
    <w:rsid w:val="00410D70"/>
    <w:rsid w:val="00411BED"/>
    <w:rsid w:val="00415776"/>
    <w:rsid w:val="00415B82"/>
    <w:rsid w:val="0041688B"/>
    <w:rsid w:val="00416D7B"/>
    <w:rsid w:val="00416F2A"/>
    <w:rsid w:val="00417DAC"/>
    <w:rsid w:val="004215E3"/>
    <w:rsid w:val="00422268"/>
    <w:rsid w:val="00422319"/>
    <w:rsid w:val="004225FF"/>
    <w:rsid w:val="0042503A"/>
    <w:rsid w:val="00430EBB"/>
    <w:rsid w:val="00432B01"/>
    <w:rsid w:val="004339F0"/>
    <w:rsid w:val="00433CA2"/>
    <w:rsid w:val="00434F1E"/>
    <w:rsid w:val="00435478"/>
    <w:rsid w:val="0043567D"/>
    <w:rsid w:val="004372D0"/>
    <w:rsid w:val="00437613"/>
    <w:rsid w:val="00440845"/>
    <w:rsid w:val="00440ECD"/>
    <w:rsid w:val="004415AF"/>
    <w:rsid w:val="00443F27"/>
    <w:rsid w:val="004443C7"/>
    <w:rsid w:val="00447493"/>
    <w:rsid w:val="004504C1"/>
    <w:rsid w:val="00452D93"/>
    <w:rsid w:val="004547EE"/>
    <w:rsid w:val="00454A1F"/>
    <w:rsid w:val="004572BB"/>
    <w:rsid w:val="00457AEB"/>
    <w:rsid w:val="00460F35"/>
    <w:rsid w:val="00462528"/>
    <w:rsid w:val="004637E6"/>
    <w:rsid w:val="004658E0"/>
    <w:rsid w:val="0046753C"/>
    <w:rsid w:val="00470449"/>
    <w:rsid w:val="004721A0"/>
    <w:rsid w:val="00472585"/>
    <w:rsid w:val="004730F9"/>
    <w:rsid w:val="004747AA"/>
    <w:rsid w:val="00474B42"/>
    <w:rsid w:val="004753A1"/>
    <w:rsid w:val="004800FC"/>
    <w:rsid w:val="00480D82"/>
    <w:rsid w:val="00485FE6"/>
    <w:rsid w:val="00487FFA"/>
    <w:rsid w:val="004951AD"/>
    <w:rsid w:val="004A07A4"/>
    <w:rsid w:val="004A0AB8"/>
    <w:rsid w:val="004A1EDE"/>
    <w:rsid w:val="004A2194"/>
    <w:rsid w:val="004A29FC"/>
    <w:rsid w:val="004B3EBA"/>
    <w:rsid w:val="004B424B"/>
    <w:rsid w:val="004B6981"/>
    <w:rsid w:val="004C293F"/>
    <w:rsid w:val="004C2D57"/>
    <w:rsid w:val="004C648A"/>
    <w:rsid w:val="004C6A73"/>
    <w:rsid w:val="004C7B5D"/>
    <w:rsid w:val="004D16A2"/>
    <w:rsid w:val="004D1E70"/>
    <w:rsid w:val="004D2144"/>
    <w:rsid w:val="004D324D"/>
    <w:rsid w:val="004D3400"/>
    <w:rsid w:val="004D4B3E"/>
    <w:rsid w:val="004D55C5"/>
    <w:rsid w:val="004D6313"/>
    <w:rsid w:val="004D769F"/>
    <w:rsid w:val="004E07D2"/>
    <w:rsid w:val="004E2B11"/>
    <w:rsid w:val="004E2F3F"/>
    <w:rsid w:val="004E3FDB"/>
    <w:rsid w:val="004E6BAA"/>
    <w:rsid w:val="004F44CF"/>
    <w:rsid w:val="00502E8D"/>
    <w:rsid w:val="00504E40"/>
    <w:rsid w:val="00507EBC"/>
    <w:rsid w:val="00510554"/>
    <w:rsid w:val="00510764"/>
    <w:rsid w:val="00513290"/>
    <w:rsid w:val="0051531A"/>
    <w:rsid w:val="005154B6"/>
    <w:rsid w:val="00516876"/>
    <w:rsid w:val="00516DAE"/>
    <w:rsid w:val="005201AA"/>
    <w:rsid w:val="00520DD3"/>
    <w:rsid w:val="00522983"/>
    <w:rsid w:val="00522D53"/>
    <w:rsid w:val="00530458"/>
    <w:rsid w:val="00531C6D"/>
    <w:rsid w:val="00535BBC"/>
    <w:rsid w:val="005448EF"/>
    <w:rsid w:val="005464EB"/>
    <w:rsid w:val="005470AA"/>
    <w:rsid w:val="00547459"/>
    <w:rsid w:val="00547D65"/>
    <w:rsid w:val="00547E92"/>
    <w:rsid w:val="00552EC6"/>
    <w:rsid w:val="005603DA"/>
    <w:rsid w:val="00560EE7"/>
    <w:rsid w:val="00561038"/>
    <w:rsid w:val="00565363"/>
    <w:rsid w:val="005666CA"/>
    <w:rsid w:val="005670FD"/>
    <w:rsid w:val="00570716"/>
    <w:rsid w:val="0057123D"/>
    <w:rsid w:val="005721EB"/>
    <w:rsid w:val="00574F04"/>
    <w:rsid w:val="00576E99"/>
    <w:rsid w:val="005836C5"/>
    <w:rsid w:val="005842E4"/>
    <w:rsid w:val="005904DF"/>
    <w:rsid w:val="00592356"/>
    <w:rsid w:val="005951B3"/>
    <w:rsid w:val="00595FBD"/>
    <w:rsid w:val="00597169"/>
    <w:rsid w:val="005A23E0"/>
    <w:rsid w:val="005A2618"/>
    <w:rsid w:val="005A5F79"/>
    <w:rsid w:val="005B0950"/>
    <w:rsid w:val="005B192D"/>
    <w:rsid w:val="005B3876"/>
    <w:rsid w:val="005B39E5"/>
    <w:rsid w:val="005B4F38"/>
    <w:rsid w:val="005C012D"/>
    <w:rsid w:val="005C382C"/>
    <w:rsid w:val="005C4E70"/>
    <w:rsid w:val="005C54F2"/>
    <w:rsid w:val="005C65A6"/>
    <w:rsid w:val="005C7709"/>
    <w:rsid w:val="005D0454"/>
    <w:rsid w:val="005D2B2C"/>
    <w:rsid w:val="005D3A13"/>
    <w:rsid w:val="005D4CFB"/>
    <w:rsid w:val="005D5E9A"/>
    <w:rsid w:val="005E1516"/>
    <w:rsid w:val="005E58DE"/>
    <w:rsid w:val="005E5FB7"/>
    <w:rsid w:val="005E7652"/>
    <w:rsid w:val="005E7EA4"/>
    <w:rsid w:val="005F0BE1"/>
    <w:rsid w:val="005F2F73"/>
    <w:rsid w:val="005F3C53"/>
    <w:rsid w:val="005F6229"/>
    <w:rsid w:val="005F734A"/>
    <w:rsid w:val="005F74E8"/>
    <w:rsid w:val="0060171A"/>
    <w:rsid w:val="00602C82"/>
    <w:rsid w:val="00607E3B"/>
    <w:rsid w:val="00611E24"/>
    <w:rsid w:val="006129A7"/>
    <w:rsid w:val="00612DFA"/>
    <w:rsid w:val="006156ED"/>
    <w:rsid w:val="00624424"/>
    <w:rsid w:val="00625DA7"/>
    <w:rsid w:val="006273A4"/>
    <w:rsid w:val="0062752C"/>
    <w:rsid w:val="00630843"/>
    <w:rsid w:val="0063470C"/>
    <w:rsid w:val="00634D48"/>
    <w:rsid w:val="006371F7"/>
    <w:rsid w:val="00637BFA"/>
    <w:rsid w:val="006402FB"/>
    <w:rsid w:val="00640E90"/>
    <w:rsid w:val="00641116"/>
    <w:rsid w:val="00641F3F"/>
    <w:rsid w:val="00642D2E"/>
    <w:rsid w:val="00642F9F"/>
    <w:rsid w:val="00644440"/>
    <w:rsid w:val="006463F3"/>
    <w:rsid w:val="00650E06"/>
    <w:rsid w:val="00652E6E"/>
    <w:rsid w:val="006535E7"/>
    <w:rsid w:val="00653CD3"/>
    <w:rsid w:val="006578CB"/>
    <w:rsid w:val="00657F41"/>
    <w:rsid w:val="006633ED"/>
    <w:rsid w:val="00671BC1"/>
    <w:rsid w:val="00672ADD"/>
    <w:rsid w:val="006733C4"/>
    <w:rsid w:val="00674A19"/>
    <w:rsid w:val="00675327"/>
    <w:rsid w:val="006754B9"/>
    <w:rsid w:val="00676453"/>
    <w:rsid w:val="00676FC0"/>
    <w:rsid w:val="00681939"/>
    <w:rsid w:val="00681CB6"/>
    <w:rsid w:val="006840E2"/>
    <w:rsid w:val="00685B81"/>
    <w:rsid w:val="00685B87"/>
    <w:rsid w:val="0068608C"/>
    <w:rsid w:val="0069101C"/>
    <w:rsid w:val="0069103E"/>
    <w:rsid w:val="00691462"/>
    <w:rsid w:val="00691DD6"/>
    <w:rsid w:val="00692492"/>
    <w:rsid w:val="006938FF"/>
    <w:rsid w:val="00695E38"/>
    <w:rsid w:val="00697090"/>
    <w:rsid w:val="006A02A0"/>
    <w:rsid w:val="006A2740"/>
    <w:rsid w:val="006A4028"/>
    <w:rsid w:val="006B3200"/>
    <w:rsid w:val="006B328C"/>
    <w:rsid w:val="006B6BE4"/>
    <w:rsid w:val="006B6E54"/>
    <w:rsid w:val="006C48C2"/>
    <w:rsid w:val="006C50ED"/>
    <w:rsid w:val="006C5FE4"/>
    <w:rsid w:val="006C7438"/>
    <w:rsid w:val="006C752D"/>
    <w:rsid w:val="006D308C"/>
    <w:rsid w:val="006D3208"/>
    <w:rsid w:val="006D398D"/>
    <w:rsid w:val="006D4D30"/>
    <w:rsid w:val="006E1682"/>
    <w:rsid w:val="006E266B"/>
    <w:rsid w:val="006E4026"/>
    <w:rsid w:val="006E4F35"/>
    <w:rsid w:val="006E51BE"/>
    <w:rsid w:val="006F2BD9"/>
    <w:rsid w:val="006F3C14"/>
    <w:rsid w:val="007008D2"/>
    <w:rsid w:val="00702F74"/>
    <w:rsid w:val="00704571"/>
    <w:rsid w:val="007054D3"/>
    <w:rsid w:val="00705757"/>
    <w:rsid w:val="00706F67"/>
    <w:rsid w:val="00707EB2"/>
    <w:rsid w:val="00707F45"/>
    <w:rsid w:val="00710B16"/>
    <w:rsid w:val="00711BB7"/>
    <w:rsid w:val="00712259"/>
    <w:rsid w:val="0071601E"/>
    <w:rsid w:val="00721BF8"/>
    <w:rsid w:val="00722147"/>
    <w:rsid w:val="007234B7"/>
    <w:rsid w:val="00726780"/>
    <w:rsid w:val="007269C4"/>
    <w:rsid w:val="00726D62"/>
    <w:rsid w:val="007304C1"/>
    <w:rsid w:val="00731ACB"/>
    <w:rsid w:val="00732E28"/>
    <w:rsid w:val="00733A26"/>
    <w:rsid w:val="00733F54"/>
    <w:rsid w:val="007350EA"/>
    <w:rsid w:val="00735A91"/>
    <w:rsid w:val="00736F0D"/>
    <w:rsid w:val="00737456"/>
    <w:rsid w:val="00737886"/>
    <w:rsid w:val="00740C6A"/>
    <w:rsid w:val="0074110D"/>
    <w:rsid w:val="007422BE"/>
    <w:rsid w:val="00747590"/>
    <w:rsid w:val="00747C7D"/>
    <w:rsid w:val="00747D4F"/>
    <w:rsid w:val="00751AF4"/>
    <w:rsid w:val="00753F8A"/>
    <w:rsid w:val="0075464B"/>
    <w:rsid w:val="007568CB"/>
    <w:rsid w:val="007631E6"/>
    <w:rsid w:val="0076389B"/>
    <w:rsid w:val="0076471D"/>
    <w:rsid w:val="0076689F"/>
    <w:rsid w:val="00766F35"/>
    <w:rsid w:val="007734D9"/>
    <w:rsid w:val="007737F6"/>
    <w:rsid w:val="007739DA"/>
    <w:rsid w:val="007820CA"/>
    <w:rsid w:val="00783C2F"/>
    <w:rsid w:val="0078700F"/>
    <w:rsid w:val="00790F06"/>
    <w:rsid w:val="0079563B"/>
    <w:rsid w:val="007961B4"/>
    <w:rsid w:val="0079716A"/>
    <w:rsid w:val="007A02E8"/>
    <w:rsid w:val="007A0487"/>
    <w:rsid w:val="007A05F2"/>
    <w:rsid w:val="007A275D"/>
    <w:rsid w:val="007A3258"/>
    <w:rsid w:val="007A3B25"/>
    <w:rsid w:val="007A49EE"/>
    <w:rsid w:val="007A5224"/>
    <w:rsid w:val="007A67F5"/>
    <w:rsid w:val="007B072F"/>
    <w:rsid w:val="007B1F63"/>
    <w:rsid w:val="007B34A5"/>
    <w:rsid w:val="007B3FB9"/>
    <w:rsid w:val="007B7C51"/>
    <w:rsid w:val="007C4F5B"/>
    <w:rsid w:val="007C6EFF"/>
    <w:rsid w:val="007C7EB5"/>
    <w:rsid w:val="007D18AA"/>
    <w:rsid w:val="007D25E4"/>
    <w:rsid w:val="007D63D1"/>
    <w:rsid w:val="007D6FB1"/>
    <w:rsid w:val="007E4291"/>
    <w:rsid w:val="007E69C3"/>
    <w:rsid w:val="007F0070"/>
    <w:rsid w:val="007F28FB"/>
    <w:rsid w:val="007F2EFD"/>
    <w:rsid w:val="007F7FAE"/>
    <w:rsid w:val="0080004D"/>
    <w:rsid w:val="00800E66"/>
    <w:rsid w:val="0080154F"/>
    <w:rsid w:val="008037A9"/>
    <w:rsid w:val="008049B1"/>
    <w:rsid w:val="00805921"/>
    <w:rsid w:val="00805DA6"/>
    <w:rsid w:val="008103C1"/>
    <w:rsid w:val="00810CFC"/>
    <w:rsid w:val="008110A2"/>
    <w:rsid w:val="00812CAA"/>
    <w:rsid w:val="00813D90"/>
    <w:rsid w:val="00814720"/>
    <w:rsid w:val="00816247"/>
    <w:rsid w:val="00820104"/>
    <w:rsid w:val="00820DEC"/>
    <w:rsid w:val="0082153B"/>
    <w:rsid w:val="008241BD"/>
    <w:rsid w:val="00825C64"/>
    <w:rsid w:val="00826C91"/>
    <w:rsid w:val="00834E5C"/>
    <w:rsid w:val="0083660D"/>
    <w:rsid w:val="0084005D"/>
    <w:rsid w:val="00840758"/>
    <w:rsid w:val="0084119F"/>
    <w:rsid w:val="00843363"/>
    <w:rsid w:val="00844A2D"/>
    <w:rsid w:val="008469B5"/>
    <w:rsid w:val="008519A8"/>
    <w:rsid w:val="0085747A"/>
    <w:rsid w:val="0086110D"/>
    <w:rsid w:val="00865509"/>
    <w:rsid w:val="00871329"/>
    <w:rsid w:val="00871EE5"/>
    <w:rsid w:val="00872F5B"/>
    <w:rsid w:val="0087440A"/>
    <w:rsid w:val="00875209"/>
    <w:rsid w:val="0087697B"/>
    <w:rsid w:val="0088080E"/>
    <w:rsid w:val="0088207C"/>
    <w:rsid w:val="00883944"/>
    <w:rsid w:val="00885731"/>
    <w:rsid w:val="00885B3B"/>
    <w:rsid w:val="00887016"/>
    <w:rsid w:val="0089118D"/>
    <w:rsid w:val="00897CA0"/>
    <w:rsid w:val="008A0C74"/>
    <w:rsid w:val="008A1405"/>
    <w:rsid w:val="008A5CC9"/>
    <w:rsid w:val="008A6150"/>
    <w:rsid w:val="008A7449"/>
    <w:rsid w:val="008B0A1B"/>
    <w:rsid w:val="008B0C74"/>
    <w:rsid w:val="008B2AA2"/>
    <w:rsid w:val="008B568A"/>
    <w:rsid w:val="008B569A"/>
    <w:rsid w:val="008B67BC"/>
    <w:rsid w:val="008B762A"/>
    <w:rsid w:val="008C00E4"/>
    <w:rsid w:val="008C7920"/>
    <w:rsid w:val="008D1A1B"/>
    <w:rsid w:val="008D1AEF"/>
    <w:rsid w:val="008D3195"/>
    <w:rsid w:val="008D40B7"/>
    <w:rsid w:val="008E6404"/>
    <w:rsid w:val="008F1DBA"/>
    <w:rsid w:val="008F3FE1"/>
    <w:rsid w:val="008F7136"/>
    <w:rsid w:val="0090185A"/>
    <w:rsid w:val="00901C82"/>
    <w:rsid w:val="00902245"/>
    <w:rsid w:val="00905EAA"/>
    <w:rsid w:val="00906274"/>
    <w:rsid w:val="00906480"/>
    <w:rsid w:val="00906D0E"/>
    <w:rsid w:val="009076C2"/>
    <w:rsid w:val="00907732"/>
    <w:rsid w:val="00907A79"/>
    <w:rsid w:val="00910711"/>
    <w:rsid w:val="00910C85"/>
    <w:rsid w:val="00914114"/>
    <w:rsid w:val="009141FA"/>
    <w:rsid w:val="00915D05"/>
    <w:rsid w:val="009168D7"/>
    <w:rsid w:val="00916938"/>
    <w:rsid w:val="00917089"/>
    <w:rsid w:val="00917D98"/>
    <w:rsid w:val="00917E1F"/>
    <w:rsid w:val="00921BB6"/>
    <w:rsid w:val="00921F3B"/>
    <w:rsid w:val="009232BB"/>
    <w:rsid w:val="009236E1"/>
    <w:rsid w:val="00923929"/>
    <w:rsid w:val="00930DC6"/>
    <w:rsid w:val="0093172C"/>
    <w:rsid w:val="00931FE3"/>
    <w:rsid w:val="00932483"/>
    <w:rsid w:val="0093771B"/>
    <w:rsid w:val="00941336"/>
    <w:rsid w:val="009457EA"/>
    <w:rsid w:val="009507BE"/>
    <w:rsid w:val="00956D9D"/>
    <w:rsid w:val="0096177E"/>
    <w:rsid w:val="009622D1"/>
    <w:rsid w:val="009627E7"/>
    <w:rsid w:val="00962EF1"/>
    <w:rsid w:val="009630EE"/>
    <w:rsid w:val="009652EB"/>
    <w:rsid w:val="00966C63"/>
    <w:rsid w:val="0096708F"/>
    <w:rsid w:val="00967193"/>
    <w:rsid w:val="009678E2"/>
    <w:rsid w:val="009740E5"/>
    <w:rsid w:val="00984DA2"/>
    <w:rsid w:val="0098520F"/>
    <w:rsid w:val="0098619B"/>
    <w:rsid w:val="00990A61"/>
    <w:rsid w:val="00991B8D"/>
    <w:rsid w:val="00992859"/>
    <w:rsid w:val="00994DBC"/>
    <w:rsid w:val="009A2739"/>
    <w:rsid w:val="009A57FD"/>
    <w:rsid w:val="009A5D15"/>
    <w:rsid w:val="009A5DB9"/>
    <w:rsid w:val="009B5221"/>
    <w:rsid w:val="009B5A17"/>
    <w:rsid w:val="009B5A27"/>
    <w:rsid w:val="009B5C3D"/>
    <w:rsid w:val="009B7BC4"/>
    <w:rsid w:val="009C0423"/>
    <w:rsid w:val="009C2490"/>
    <w:rsid w:val="009C2A77"/>
    <w:rsid w:val="009C2C86"/>
    <w:rsid w:val="009C5EBF"/>
    <w:rsid w:val="009C6153"/>
    <w:rsid w:val="009C6B69"/>
    <w:rsid w:val="009D0395"/>
    <w:rsid w:val="009D1F19"/>
    <w:rsid w:val="009D2D28"/>
    <w:rsid w:val="009E4141"/>
    <w:rsid w:val="009E4E17"/>
    <w:rsid w:val="009E6F0A"/>
    <w:rsid w:val="009E7089"/>
    <w:rsid w:val="009F2535"/>
    <w:rsid w:val="009F5265"/>
    <w:rsid w:val="009F6218"/>
    <w:rsid w:val="00A01031"/>
    <w:rsid w:val="00A018BB"/>
    <w:rsid w:val="00A025D2"/>
    <w:rsid w:val="00A03521"/>
    <w:rsid w:val="00A039DC"/>
    <w:rsid w:val="00A03ED6"/>
    <w:rsid w:val="00A0527D"/>
    <w:rsid w:val="00A12855"/>
    <w:rsid w:val="00A1530C"/>
    <w:rsid w:val="00A17E8C"/>
    <w:rsid w:val="00A22F79"/>
    <w:rsid w:val="00A230B5"/>
    <w:rsid w:val="00A23AEE"/>
    <w:rsid w:val="00A25997"/>
    <w:rsid w:val="00A263B3"/>
    <w:rsid w:val="00A30AF5"/>
    <w:rsid w:val="00A30E8A"/>
    <w:rsid w:val="00A314F6"/>
    <w:rsid w:val="00A3223A"/>
    <w:rsid w:val="00A3233B"/>
    <w:rsid w:val="00A32D47"/>
    <w:rsid w:val="00A414F0"/>
    <w:rsid w:val="00A43ABE"/>
    <w:rsid w:val="00A43BAD"/>
    <w:rsid w:val="00A44CD6"/>
    <w:rsid w:val="00A51477"/>
    <w:rsid w:val="00A52202"/>
    <w:rsid w:val="00A52DA7"/>
    <w:rsid w:val="00A536D3"/>
    <w:rsid w:val="00A53AD2"/>
    <w:rsid w:val="00A55412"/>
    <w:rsid w:val="00A560EE"/>
    <w:rsid w:val="00A57867"/>
    <w:rsid w:val="00A617DC"/>
    <w:rsid w:val="00A653E3"/>
    <w:rsid w:val="00A65CC0"/>
    <w:rsid w:val="00A66DA3"/>
    <w:rsid w:val="00A67625"/>
    <w:rsid w:val="00A73068"/>
    <w:rsid w:val="00A80AD3"/>
    <w:rsid w:val="00A81079"/>
    <w:rsid w:val="00A8180C"/>
    <w:rsid w:val="00A82D0F"/>
    <w:rsid w:val="00A84068"/>
    <w:rsid w:val="00A85420"/>
    <w:rsid w:val="00A86756"/>
    <w:rsid w:val="00A935E6"/>
    <w:rsid w:val="00A9436B"/>
    <w:rsid w:val="00A94B22"/>
    <w:rsid w:val="00A973CA"/>
    <w:rsid w:val="00AA10D0"/>
    <w:rsid w:val="00AA11B0"/>
    <w:rsid w:val="00AA3C47"/>
    <w:rsid w:val="00AA4B41"/>
    <w:rsid w:val="00AB508E"/>
    <w:rsid w:val="00AB55C9"/>
    <w:rsid w:val="00AB5AAA"/>
    <w:rsid w:val="00AB6610"/>
    <w:rsid w:val="00AC0288"/>
    <w:rsid w:val="00AC2AA9"/>
    <w:rsid w:val="00AC372E"/>
    <w:rsid w:val="00AC424B"/>
    <w:rsid w:val="00AD0B1A"/>
    <w:rsid w:val="00AD2382"/>
    <w:rsid w:val="00AD23F2"/>
    <w:rsid w:val="00AD4235"/>
    <w:rsid w:val="00AD42D7"/>
    <w:rsid w:val="00AD4D86"/>
    <w:rsid w:val="00AE0099"/>
    <w:rsid w:val="00AE1990"/>
    <w:rsid w:val="00AE5857"/>
    <w:rsid w:val="00AF35C5"/>
    <w:rsid w:val="00AF3814"/>
    <w:rsid w:val="00AF587D"/>
    <w:rsid w:val="00AF7F73"/>
    <w:rsid w:val="00B01726"/>
    <w:rsid w:val="00B017FE"/>
    <w:rsid w:val="00B041DC"/>
    <w:rsid w:val="00B1525B"/>
    <w:rsid w:val="00B20B76"/>
    <w:rsid w:val="00B2166E"/>
    <w:rsid w:val="00B21EC0"/>
    <w:rsid w:val="00B22750"/>
    <w:rsid w:val="00B26A08"/>
    <w:rsid w:val="00B27FC3"/>
    <w:rsid w:val="00B349FB"/>
    <w:rsid w:val="00B37256"/>
    <w:rsid w:val="00B3736B"/>
    <w:rsid w:val="00B37C5E"/>
    <w:rsid w:val="00B37D1D"/>
    <w:rsid w:val="00B40DF0"/>
    <w:rsid w:val="00B43672"/>
    <w:rsid w:val="00B43F18"/>
    <w:rsid w:val="00B4535D"/>
    <w:rsid w:val="00B46368"/>
    <w:rsid w:val="00B51932"/>
    <w:rsid w:val="00B53095"/>
    <w:rsid w:val="00B539DC"/>
    <w:rsid w:val="00B54418"/>
    <w:rsid w:val="00B6176E"/>
    <w:rsid w:val="00B6258F"/>
    <w:rsid w:val="00B62EE0"/>
    <w:rsid w:val="00B64F95"/>
    <w:rsid w:val="00B66774"/>
    <w:rsid w:val="00B67203"/>
    <w:rsid w:val="00B72BBE"/>
    <w:rsid w:val="00B7683C"/>
    <w:rsid w:val="00B7706D"/>
    <w:rsid w:val="00B8370F"/>
    <w:rsid w:val="00B83B5E"/>
    <w:rsid w:val="00B87E8A"/>
    <w:rsid w:val="00B90263"/>
    <w:rsid w:val="00B915A0"/>
    <w:rsid w:val="00B93E4A"/>
    <w:rsid w:val="00B953EB"/>
    <w:rsid w:val="00BA2468"/>
    <w:rsid w:val="00BA255E"/>
    <w:rsid w:val="00BA2F0F"/>
    <w:rsid w:val="00BA38CE"/>
    <w:rsid w:val="00BA3A56"/>
    <w:rsid w:val="00BA6529"/>
    <w:rsid w:val="00BA659C"/>
    <w:rsid w:val="00BA662C"/>
    <w:rsid w:val="00BB1AB4"/>
    <w:rsid w:val="00BB2889"/>
    <w:rsid w:val="00BB2EE3"/>
    <w:rsid w:val="00BB2FB2"/>
    <w:rsid w:val="00BB698F"/>
    <w:rsid w:val="00BB7147"/>
    <w:rsid w:val="00BC1A9F"/>
    <w:rsid w:val="00BC2009"/>
    <w:rsid w:val="00BC2D62"/>
    <w:rsid w:val="00BC4BDF"/>
    <w:rsid w:val="00BC759E"/>
    <w:rsid w:val="00BC7D75"/>
    <w:rsid w:val="00BD2BAB"/>
    <w:rsid w:val="00BD5E6F"/>
    <w:rsid w:val="00BD6697"/>
    <w:rsid w:val="00BD72C0"/>
    <w:rsid w:val="00BE185A"/>
    <w:rsid w:val="00BE2E51"/>
    <w:rsid w:val="00BE5D08"/>
    <w:rsid w:val="00BE76FD"/>
    <w:rsid w:val="00BF017D"/>
    <w:rsid w:val="00BF03DC"/>
    <w:rsid w:val="00BF2729"/>
    <w:rsid w:val="00BF383B"/>
    <w:rsid w:val="00BF3AB2"/>
    <w:rsid w:val="00BF478A"/>
    <w:rsid w:val="00C002D6"/>
    <w:rsid w:val="00C00D6E"/>
    <w:rsid w:val="00C02A74"/>
    <w:rsid w:val="00C037B0"/>
    <w:rsid w:val="00C050AA"/>
    <w:rsid w:val="00C1083E"/>
    <w:rsid w:val="00C128F8"/>
    <w:rsid w:val="00C12CD6"/>
    <w:rsid w:val="00C162C4"/>
    <w:rsid w:val="00C17BC4"/>
    <w:rsid w:val="00C17CCF"/>
    <w:rsid w:val="00C21AA6"/>
    <w:rsid w:val="00C22CA2"/>
    <w:rsid w:val="00C375F1"/>
    <w:rsid w:val="00C37AA0"/>
    <w:rsid w:val="00C41D92"/>
    <w:rsid w:val="00C422BF"/>
    <w:rsid w:val="00C42440"/>
    <w:rsid w:val="00C43E06"/>
    <w:rsid w:val="00C52A27"/>
    <w:rsid w:val="00C56BB7"/>
    <w:rsid w:val="00C641DE"/>
    <w:rsid w:val="00C64CE3"/>
    <w:rsid w:val="00C65BA2"/>
    <w:rsid w:val="00C661BE"/>
    <w:rsid w:val="00C66E2F"/>
    <w:rsid w:val="00C71EE6"/>
    <w:rsid w:val="00C72286"/>
    <w:rsid w:val="00C726E3"/>
    <w:rsid w:val="00C72898"/>
    <w:rsid w:val="00C747A5"/>
    <w:rsid w:val="00C82E43"/>
    <w:rsid w:val="00C83319"/>
    <w:rsid w:val="00C83AF3"/>
    <w:rsid w:val="00C86361"/>
    <w:rsid w:val="00C8673B"/>
    <w:rsid w:val="00C8698D"/>
    <w:rsid w:val="00C87922"/>
    <w:rsid w:val="00C9797C"/>
    <w:rsid w:val="00CA38EC"/>
    <w:rsid w:val="00CA3ED5"/>
    <w:rsid w:val="00CB19D3"/>
    <w:rsid w:val="00CB2A7E"/>
    <w:rsid w:val="00CB2E13"/>
    <w:rsid w:val="00CB4756"/>
    <w:rsid w:val="00CB6C91"/>
    <w:rsid w:val="00CB7A5E"/>
    <w:rsid w:val="00CC3D8A"/>
    <w:rsid w:val="00CC4EEF"/>
    <w:rsid w:val="00CC5B6C"/>
    <w:rsid w:val="00CC7555"/>
    <w:rsid w:val="00CC775F"/>
    <w:rsid w:val="00CC7BB2"/>
    <w:rsid w:val="00CD7555"/>
    <w:rsid w:val="00CE070F"/>
    <w:rsid w:val="00CE0A27"/>
    <w:rsid w:val="00CE20B2"/>
    <w:rsid w:val="00CE247A"/>
    <w:rsid w:val="00CE2752"/>
    <w:rsid w:val="00CE5761"/>
    <w:rsid w:val="00CE63D6"/>
    <w:rsid w:val="00CE6FCB"/>
    <w:rsid w:val="00CE76AE"/>
    <w:rsid w:val="00CE78E7"/>
    <w:rsid w:val="00CF2EB4"/>
    <w:rsid w:val="00CF3AD1"/>
    <w:rsid w:val="00CF3C20"/>
    <w:rsid w:val="00CF52D9"/>
    <w:rsid w:val="00D00107"/>
    <w:rsid w:val="00D00DBD"/>
    <w:rsid w:val="00D020F2"/>
    <w:rsid w:val="00D04284"/>
    <w:rsid w:val="00D04A70"/>
    <w:rsid w:val="00D10070"/>
    <w:rsid w:val="00D102CA"/>
    <w:rsid w:val="00D11E16"/>
    <w:rsid w:val="00D12A50"/>
    <w:rsid w:val="00D13E54"/>
    <w:rsid w:val="00D1479D"/>
    <w:rsid w:val="00D203D5"/>
    <w:rsid w:val="00D265DB"/>
    <w:rsid w:val="00D30315"/>
    <w:rsid w:val="00D3040C"/>
    <w:rsid w:val="00D307C4"/>
    <w:rsid w:val="00D318CF"/>
    <w:rsid w:val="00D360B7"/>
    <w:rsid w:val="00D37BBE"/>
    <w:rsid w:val="00D40183"/>
    <w:rsid w:val="00D409E2"/>
    <w:rsid w:val="00D40A34"/>
    <w:rsid w:val="00D44E7B"/>
    <w:rsid w:val="00D450D6"/>
    <w:rsid w:val="00D5116A"/>
    <w:rsid w:val="00D52E7B"/>
    <w:rsid w:val="00D52F50"/>
    <w:rsid w:val="00D53845"/>
    <w:rsid w:val="00D56498"/>
    <w:rsid w:val="00D57C78"/>
    <w:rsid w:val="00D657BB"/>
    <w:rsid w:val="00D659F0"/>
    <w:rsid w:val="00D65FB0"/>
    <w:rsid w:val="00D707DD"/>
    <w:rsid w:val="00D72264"/>
    <w:rsid w:val="00D7463B"/>
    <w:rsid w:val="00D74778"/>
    <w:rsid w:val="00D74CB2"/>
    <w:rsid w:val="00D76202"/>
    <w:rsid w:val="00D804B4"/>
    <w:rsid w:val="00D8069C"/>
    <w:rsid w:val="00D80FF3"/>
    <w:rsid w:val="00D81E03"/>
    <w:rsid w:val="00D82597"/>
    <w:rsid w:val="00D83932"/>
    <w:rsid w:val="00D84CB8"/>
    <w:rsid w:val="00D859D4"/>
    <w:rsid w:val="00D8793F"/>
    <w:rsid w:val="00D90A65"/>
    <w:rsid w:val="00D92901"/>
    <w:rsid w:val="00D92EA5"/>
    <w:rsid w:val="00D93BBA"/>
    <w:rsid w:val="00D94F8B"/>
    <w:rsid w:val="00D95DEC"/>
    <w:rsid w:val="00D96020"/>
    <w:rsid w:val="00D97B56"/>
    <w:rsid w:val="00DA399D"/>
    <w:rsid w:val="00DA4E3C"/>
    <w:rsid w:val="00DA7376"/>
    <w:rsid w:val="00DB025E"/>
    <w:rsid w:val="00DB5E7C"/>
    <w:rsid w:val="00DB69D0"/>
    <w:rsid w:val="00DB700B"/>
    <w:rsid w:val="00DC1AE7"/>
    <w:rsid w:val="00DC4136"/>
    <w:rsid w:val="00DC73C5"/>
    <w:rsid w:val="00DD0EC5"/>
    <w:rsid w:val="00DD2782"/>
    <w:rsid w:val="00DD3054"/>
    <w:rsid w:val="00DD35A1"/>
    <w:rsid w:val="00DD3AB9"/>
    <w:rsid w:val="00DD5B14"/>
    <w:rsid w:val="00DD7228"/>
    <w:rsid w:val="00DD73C5"/>
    <w:rsid w:val="00DE1523"/>
    <w:rsid w:val="00DE31CF"/>
    <w:rsid w:val="00DE48D7"/>
    <w:rsid w:val="00DE4F1E"/>
    <w:rsid w:val="00DF0EB1"/>
    <w:rsid w:val="00DF1FC9"/>
    <w:rsid w:val="00DF2488"/>
    <w:rsid w:val="00DF3121"/>
    <w:rsid w:val="00DF6223"/>
    <w:rsid w:val="00E00275"/>
    <w:rsid w:val="00E02537"/>
    <w:rsid w:val="00E04006"/>
    <w:rsid w:val="00E06602"/>
    <w:rsid w:val="00E13A22"/>
    <w:rsid w:val="00E14CE6"/>
    <w:rsid w:val="00E20EF9"/>
    <w:rsid w:val="00E2502D"/>
    <w:rsid w:val="00E253DA"/>
    <w:rsid w:val="00E25460"/>
    <w:rsid w:val="00E276F7"/>
    <w:rsid w:val="00E31885"/>
    <w:rsid w:val="00E31B39"/>
    <w:rsid w:val="00E31DDF"/>
    <w:rsid w:val="00E33E48"/>
    <w:rsid w:val="00E37F81"/>
    <w:rsid w:val="00E4047C"/>
    <w:rsid w:val="00E4386C"/>
    <w:rsid w:val="00E4770C"/>
    <w:rsid w:val="00E530D0"/>
    <w:rsid w:val="00E538B9"/>
    <w:rsid w:val="00E53CDF"/>
    <w:rsid w:val="00E54DB7"/>
    <w:rsid w:val="00E57721"/>
    <w:rsid w:val="00E60C3B"/>
    <w:rsid w:val="00E64255"/>
    <w:rsid w:val="00E64621"/>
    <w:rsid w:val="00E66FF6"/>
    <w:rsid w:val="00E701D5"/>
    <w:rsid w:val="00E711ED"/>
    <w:rsid w:val="00E717E2"/>
    <w:rsid w:val="00E73DF8"/>
    <w:rsid w:val="00E74E2D"/>
    <w:rsid w:val="00E777F2"/>
    <w:rsid w:val="00E8218D"/>
    <w:rsid w:val="00E82936"/>
    <w:rsid w:val="00E87F3F"/>
    <w:rsid w:val="00E90FE0"/>
    <w:rsid w:val="00E92890"/>
    <w:rsid w:val="00E9414C"/>
    <w:rsid w:val="00E95277"/>
    <w:rsid w:val="00E9644C"/>
    <w:rsid w:val="00EA390B"/>
    <w:rsid w:val="00EA44B9"/>
    <w:rsid w:val="00EA58D2"/>
    <w:rsid w:val="00EA7270"/>
    <w:rsid w:val="00EB2D16"/>
    <w:rsid w:val="00EB3391"/>
    <w:rsid w:val="00EB5019"/>
    <w:rsid w:val="00EB607D"/>
    <w:rsid w:val="00EB6521"/>
    <w:rsid w:val="00EB6DFC"/>
    <w:rsid w:val="00EC0AAA"/>
    <w:rsid w:val="00EC20D8"/>
    <w:rsid w:val="00EC341B"/>
    <w:rsid w:val="00EC43FC"/>
    <w:rsid w:val="00EC57B9"/>
    <w:rsid w:val="00EC6B76"/>
    <w:rsid w:val="00ED388F"/>
    <w:rsid w:val="00ED3FC6"/>
    <w:rsid w:val="00ED5F27"/>
    <w:rsid w:val="00ED65A4"/>
    <w:rsid w:val="00EE1C88"/>
    <w:rsid w:val="00EE3568"/>
    <w:rsid w:val="00EE4D8E"/>
    <w:rsid w:val="00EE4EAD"/>
    <w:rsid w:val="00EE5D4E"/>
    <w:rsid w:val="00EE7D3F"/>
    <w:rsid w:val="00EF016B"/>
    <w:rsid w:val="00EF1E50"/>
    <w:rsid w:val="00EF277F"/>
    <w:rsid w:val="00EF3278"/>
    <w:rsid w:val="00F01E9A"/>
    <w:rsid w:val="00F079A0"/>
    <w:rsid w:val="00F07F7D"/>
    <w:rsid w:val="00F11163"/>
    <w:rsid w:val="00F1117A"/>
    <w:rsid w:val="00F13E6D"/>
    <w:rsid w:val="00F13E89"/>
    <w:rsid w:val="00F16627"/>
    <w:rsid w:val="00F30064"/>
    <w:rsid w:val="00F319BF"/>
    <w:rsid w:val="00F319E1"/>
    <w:rsid w:val="00F35A5E"/>
    <w:rsid w:val="00F3680B"/>
    <w:rsid w:val="00F373E6"/>
    <w:rsid w:val="00F40B53"/>
    <w:rsid w:val="00F42137"/>
    <w:rsid w:val="00F424FC"/>
    <w:rsid w:val="00F43B55"/>
    <w:rsid w:val="00F53074"/>
    <w:rsid w:val="00F53160"/>
    <w:rsid w:val="00F53D8F"/>
    <w:rsid w:val="00F5487E"/>
    <w:rsid w:val="00F56290"/>
    <w:rsid w:val="00F61910"/>
    <w:rsid w:val="00F62263"/>
    <w:rsid w:val="00F62DE9"/>
    <w:rsid w:val="00F65050"/>
    <w:rsid w:val="00F65E1D"/>
    <w:rsid w:val="00F65E8C"/>
    <w:rsid w:val="00F6657D"/>
    <w:rsid w:val="00F705CD"/>
    <w:rsid w:val="00F72C89"/>
    <w:rsid w:val="00F77B54"/>
    <w:rsid w:val="00F80E99"/>
    <w:rsid w:val="00F814BA"/>
    <w:rsid w:val="00F81A77"/>
    <w:rsid w:val="00F834FD"/>
    <w:rsid w:val="00F90D00"/>
    <w:rsid w:val="00F91497"/>
    <w:rsid w:val="00F95AC8"/>
    <w:rsid w:val="00F96A3B"/>
    <w:rsid w:val="00F973E0"/>
    <w:rsid w:val="00FA1B44"/>
    <w:rsid w:val="00FA2558"/>
    <w:rsid w:val="00FA276B"/>
    <w:rsid w:val="00FA4593"/>
    <w:rsid w:val="00FB6D4F"/>
    <w:rsid w:val="00FC11D8"/>
    <w:rsid w:val="00FC6BAD"/>
    <w:rsid w:val="00FC6D8B"/>
    <w:rsid w:val="00FC7B94"/>
    <w:rsid w:val="00FD3895"/>
    <w:rsid w:val="00FD3B4E"/>
    <w:rsid w:val="00FD6602"/>
    <w:rsid w:val="00FD68F3"/>
    <w:rsid w:val="00FE074F"/>
    <w:rsid w:val="00FE1B6B"/>
    <w:rsid w:val="00FE34FE"/>
    <w:rsid w:val="00FE3A87"/>
    <w:rsid w:val="00FE4E2D"/>
    <w:rsid w:val="00FE5198"/>
    <w:rsid w:val="00FF25D5"/>
    <w:rsid w:val="00FF4260"/>
    <w:rsid w:val="00FF5E44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ED6D"/>
  <w15:chartTrackingRefBased/>
  <w15:docId w15:val="{8B2D92FA-ACE1-4719-BBF0-069D58AA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0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D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74E8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D66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1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0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Root</dc:creator>
  <cp:keywords/>
  <dc:description/>
  <cp:lastModifiedBy>Emily Root</cp:lastModifiedBy>
  <cp:revision>47</cp:revision>
  <cp:lastPrinted>2023-11-09T16:48:00Z</cp:lastPrinted>
  <dcterms:created xsi:type="dcterms:W3CDTF">2024-08-14T19:57:00Z</dcterms:created>
  <dcterms:modified xsi:type="dcterms:W3CDTF">2024-08-22T12:59:00Z</dcterms:modified>
</cp:coreProperties>
</file>